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BF" w:rsidRPr="006E03BF" w:rsidRDefault="00B97D70" w:rsidP="006E03BF">
      <w:pPr>
        <w:spacing w:after="0" w:line="326" w:lineRule="atLeast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19"/>
          <w:szCs w:val="19"/>
          <w:bdr w:val="none" w:sz="0" w:space="0" w:color="auto" w:frame="1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393825" cy="1542415"/>
            <wp:effectExtent l="19050" t="0" r="0" b="0"/>
            <wp:wrapSquare wrapText="bothSides"/>
            <wp:docPr id="1" name="Obrázok 0" descr="BIO ná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 nádob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3BF" w:rsidRPr="006E03BF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sk-SK"/>
        </w:rPr>
        <w:t xml:space="preserve">Mesto Bardejov,  v spolupráci s mestskou obchodnou spoločnosťou </w:t>
      </w:r>
      <w:proofErr w:type="spellStart"/>
      <w:r w:rsidR="006E03BF" w:rsidRPr="006E03BF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sk-SK"/>
        </w:rPr>
        <w:t>Ekobard</w:t>
      </w:r>
      <w:proofErr w:type="spellEnd"/>
      <w:r w:rsidR="006E03BF" w:rsidRPr="006E03BF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sk-SK"/>
        </w:rPr>
        <w:t xml:space="preserve">, a.s. začalo  s distribúciou zberných 120 litrových nádob na zber biologicky rozložiteľného odpadu pre obyvateľov mesta. Ide o ďalšiu aktivitu, ktorá je súčasťou projektu  "Regionálneho centra zhodnocovania biologicky rozložiteľných odpadov", ktorého súčasťou okrem výstavby </w:t>
      </w:r>
      <w:proofErr w:type="spellStart"/>
      <w:r w:rsidR="006E03BF" w:rsidRPr="006E03BF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sk-SK"/>
        </w:rPr>
        <w:t>komposárne</w:t>
      </w:r>
      <w:proofErr w:type="spellEnd"/>
      <w:r w:rsidR="006E03BF" w:rsidRPr="006E03BF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sk-SK"/>
        </w:rPr>
        <w:t xml:space="preserve">  je aj nákup zvozovej a manipulačnej techniky na jeho zvoz a spracovanie,  ktorý je financovaný prostredníctvom </w:t>
      </w:r>
      <w:proofErr w:type="spellStart"/>
      <w:r w:rsidR="006E03BF" w:rsidRPr="006E03BF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sk-SK"/>
        </w:rPr>
        <w:t>eurofondov</w:t>
      </w:r>
      <w:proofErr w:type="spellEnd"/>
      <w:r w:rsidR="006E03BF" w:rsidRPr="006E03BF">
        <w:rPr>
          <w:rFonts w:ascii="Times New Roman" w:eastAsia="Times New Roman" w:hAnsi="Times New Roman" w:cs="Times New Roman"/>
          <w:b/>
          <w:bCs/>
          <w:sz w:val="19"/>
          <w:szCs w:val="19"/>
          <w:bdr w:val="none" w:sz="0" w:space="0" w:color="auto" w:frame="1"/>
          <w:lang w:eastAsia="sk-SK"/>
        </w:rPr>
        <w:t>. </w:t>
      </w:r>
    </w:p>
    <w:p w:rsidR="006E03BF" w:rsidRPr="006E03BF" w:rsidRDefault="006E03BF" w:rsidP="006E03BF">
      <w:pPr>
        <w:spacing w:after="288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.65pt" o:hralign="center" o:hrstd="t" o:hr="t" fillcolor="#a0a0a0" stroked="f"/>
        </w:pict>
      </w:r>
    </w:p>
    <w:p w:rsidR="006E03BF" w:rsidRPr="006E03BF" w:rsidRDefault="006E03BF" w:rsidP="006E03BF">
      <w:pPr>
        <w:spacing w:after="326" w:line="326" w:lineRule="atLeast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E03BF">
        <w:rPr>
          <w:rFonts w:ascii="Times New Roman" w:eastAsia="Times New Roman" w:hAnsi="Times New Roman" w:cs="Times New Roman"/>
          <w:sz w:val="19"/>
          <w:szCs w:val="19"/>
          <w:lang w:eastAsia="sk-SK"/>
        </w:rPr>
        <w:t xml:space="preserve">Distribúcia nádob do rodinných domov začala  od pondelka  01.07.2019– v čase od 16:00 do 19:00 hod., na ulici Tehelná.  Táto bude pokračovať v nasledujúcich dňoch  podľa harmonogramu uvedeného na záver článku. V nádobách nájdu obyvatelia </w:t>
      </w:r>
      <w:hyperlink r:id="rId5" w:history="1">
        <w:r w:rsidRPr="00B97D70">
          <w:rPr>
            <w:rStyle w:val="Hypertextovprepojenie"/>
            <w:rFonts w:ascii="Times New Roman" w:eastAsia="Times New Roman" w:hAnsi="Times New Roman" w:cs="Times New Roman"/>
            <w:sz w:val="19"/>
            <w:szCs w:val="19"/>
            <w:lang w:eastAsia="sk-SK"/>
          </w:rPr>
          <w:t>sam</w:t>
        </w:r>
        <w:r w:rsidR="00B97D70" w:rsidRPr="00B97D70">
          <w:rPr>
            <w:rStyle w:val="Hypertextovprepojenie"/>
            <w:rFonts w:ascii="Times New Roman" w:eastAsia="Times New Roman" w:hAnsi="Times New Roman" w:cs="Times New Roman"/>
            <w:sz w:val="19"/>
            <w:szCs w:val="19"/>
            <w:lang w:eastAsia="sk-SK"/>
          </w:rPr>
          <w:t>o</w:t>
        </w:r>
        <w:r w:rsidRPr="00B97D70">
          <w:rPr>
            <w:rStyle w:val="Hypertextovprepojenie"/>
            <w:rFonts w:ascii="Times New Roman" w:eastAsia="Times New Roman" w:hAnsi="Times New Roman" w:cs="Times New Roman"/>
            <w:sz w:val="19"/>
            <w:szCs w:val="19"/>
            <w:lang w:eastAsia="sk-SK"/>
          </w:rPr>
          <w:t>lepku s kalendár zvozu</w:t>
        </w:r>
      </w:hyperlink>
      <w:r w:rsidRPr="006E03BF">
        <w:rPr>
          <w:rFonts w:ascii="Times New Roman" w:eastAsia="Times New Roman" w:hAnsi="Times New Roman" w:cs="Times New Roman"/>
          <w:sz w:val="19"/>
          <w:szCs w:val="19"/>
          <w:lang w:eastAsia="sk-SK"/>
        </w:rPr>
        <w:t xml:space="preserve">, </w:t>
      </w:r>
      <w:hyperlink r:id="rId6" w:history="1">
        <w:proofErr w:type="spellStart"/>
        <w:r w:rsidRPr="00B97D70">
          <w:rPr>
            <w:rStyle w:val="Hypertextovprepojenie"/>
            <w:rFonts w:ascii="Times New Roman" w:eastAsia="Times New Roman" w:hAnsi="Times New Roman" w:cs="Times New Roman"/>
            <w:sz w:val="19"/>
            <w:szCs w:val="19"/>
            <w:lang w:eastAsia="sk-SK"/>
          </w:rPr>
          <w:t>Informáčný</w:t>
        </w:r>
        <w:proofErr w:type="spellEnd"/>
        <w:r w:rsidRPr="00B97D70">
          <w:rPr>
            <w:rStyle w:val="Hypertextovprepojenie"/>
            <w:rFonts w:ascii="Times New Roman" w:eastAsia="Times New Roman" w:hAnsi="Times New Roman" w:cs="Times New Roman"/>
            <w:sz w:val="19"/>
            <w:szCs w:val="19"/>
            <w:lang w:eastAsia="sk-SK"/>
          </w:rPr>
          <w:t xml:space="preserve"> </w:t>
        </w:r>
        <w:proofErr w:type="spellStart"/>
        <w:r w:rsidRPr="00B97D70">
          <w:rPr>
            <w:rStyle w:val="Hypertextovprepojenie"/>
            <w:rFonts w:ascii="Times New Roman" w:eastAsia="Times New Roman" w:hAnsi="Times New Roman" w:cs="Times New Roman"/>
            <w:sz w:val="19"/>
            <w:szCs w:val="19"/>
            <w:lang w:eastAsia="sk-SK"/>
          </w:rPr>
          <w:t>spravodaj</w:t>
        </w:r>
        <w:proofErr w:type="spellEnd"/>
        <w:r w:rsidRPr="00B97D70">
          <w:rPr>
            <w:rStyle w:val="Hypertextovprepojenie"/>
            <w:rFonts w:ascii="Times New Roman" w:eastAsia="Times New Roman" w:hAnsi="Times New Roman" w:cs="Times New Roman"/>
            <w:sz w:val="19"/>
            <w:szCs w:val="19"/>
            <w:lang w:eastAsia="sk-SK"/>
          </w:rPr>
          <w:t xml:space="preserve"> o tom, čo patrí a nepatrí do bioodpadu</w:t>
        </w:r>
      </w:hyperlink>
      <w:r w:rsidRPr="006E03BF">
        <w:rPr>
          <w:rFonts w:ascii="Times New Roman" w:eastAsia="Times New Roman" w:hAnsi="Times New Roman" w:cs="Times New Roman"/>
          <w:sz w:val="19"/>
          <w:szCs w:val="19"/>
          <w:lang w:eastAsia="sk-SK"/>
        </w:rPr>
        <w:t>.</w:t>
      </w:r>
    </w:p>
    <w:p w:rsidR="006E03BF" w:rsidRPr="006E03BF" w:rsidRDefault="006E03BF" w:rsidP="006E03BF">
      <w:pPr>
        <w:spacing w:after="326" w:line="326" w:lineRule="atLeast"/>
        <w:rPr>
          <w:rFonts w:ascii="Times New Roman" w:eastAsia="Times New Roman" w:hAnsi="Times New Roman" w:cs="Times New Roman"/>
          <w:sz w:val="19"/>
          <w:szCs w:val="19"/>
          <w:lang w:eastAsia="sk-SK"/>
        </w:rPr>
      </w:pPr>
      <w:r w:rsidRPr="006E03BF">
        <w:rPr>
          <w:rFonts w:ascii="Times New Roman" w:eastAsia="Times New Roman" w:hAnsi="Times New Roman" w:cs="Times New Roman"/>
          <w:sz w:val="19"/>
          <w:szCs w:val="19"/>
          <w:lang w:eastAsia="sk-SK"/>
        </w:rPr>
        <w:t>Nádoby sú majetkom mesta a preto je potrebné podpísať protokol o ich prevzatí.   Ak si občania nestihnú  prevziať nádobu v čase distribúcie, budú tak môcť urobiť  osobne v sídle  spoločnosti  EKOBARD, a.s., Štefánikova 3751, v pracovných dňoch od 8:00 hod. do 18:00 hod..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Prvý týždeň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pondelok 01.07.2019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ul.: Tehelná,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utorok 02.07.2019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Ľ.Štúra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S. Chalúpku, M.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Benku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Bernolákova, J.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Matúšku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streda 03.07.2019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Kukučínova, 9. mája,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Kukorelliho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Dobšinského, Jána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Kalinčiaka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štvrtok 04.07.2019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Pod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Vinbargom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 Pri štepnici,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piatok 05.07.2019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štátny sviatok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 </w:t>
      </w: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Druhý týždeň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pondelok 08.07.2019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ul.: Kutuzovova, Toplianska,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utorok 09.07.2019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Kacvinského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Gróner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streda 10.07.2019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Pod Kalváriou,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Postajok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 Pod lipkou,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štvrtok 11.07.2019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Pod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Šibeňou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horou,    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piatok 12.07.2019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ul.: Poštárka,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 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Tretí týždeň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pondelok 15.07.2019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kpt. Nálepku,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Jiráskova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Sv. Jakuba, Puškinova, Bezručova,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Kuzmányho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utorok 16.07.2019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ul.: Štefánikova, Mníchovský potok,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streda 17.07.2019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Družstevná,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Mikulovská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Sládkovičova, J.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Bottu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                                       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štvrtok 18.07.2019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Pod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parierňou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Homolkova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Gutgeselova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Chyzerova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piatok 05.07.2019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Partizánska,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Andraščíkova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 Cintorínska,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Štvrtý týždeň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pondelok 19.07.2019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Nábrežná, Kúpeľná, Českej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Lípy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 Nový Sad,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utorok 30.07.2019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ul.: J. Jesenského,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Přerovská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Kellerova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 B. S. Timravy, 29. augusta, Fučíkova, Hurbanova,  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streda 31.07.2019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F. Kráľa,   Pod brehom,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Šiancova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Starý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blich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štvrtok 01.08.2019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Veterná,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Stöcklova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 hradbách, Radničné námestie, Hviezdoslavova, Miškovského,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Kláštorská,Baštová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Františkánov,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Rhodyho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 budeme dávať za podmienky umiestnenie nádob mimo ul. – len do dvora....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piatok 02.08.2019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Bardejovské Kúpele – Azalková, Astrová, Fialková, Konvalinková, Zvončeková, Klinčeková, Ľaliová,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Narcisková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Piaty týždeň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pondelok 05.08.2019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ul.: Dlhá Lúka - Hlavná,   Dlhá,   Kostolná,   Kamenec,   Majer,   Sady,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utorok 06.08.2019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Dlhá Lúka - Minerálna,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Chmeľník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 Rovná, Makovická, Pánska, Pod kútmi,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streda 07.08.2019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Bardejovská Nová Ves - Nová, Dubová, Lipová, Brezová, M.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Vileca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štvrtok 08.08.2019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Bardejovská Nová Ves - Pri štadióne, Jabloňová, Kvetinová, Vodárenská, Orechová,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Giraltovská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 Krátka,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piatok 09.08.2019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Bardejovská Nová Ves -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Dujava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Lesná,   Potočná, Záhradná, Nám. L.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Berku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 Čerešňová, Pálenica, Agátová, Javorová, Jelšová, Smreková, Gaštanová, Buková, Jedľová, Topoľová, Vŕbová,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  </w:t>
      </w: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Šiesty týždeň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pondelok 12.08.2019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ul.: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Mihaľov</w:t>
      </w:r>
      <w:proofErr w:type="spellEnd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utorok 13.08.2019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ul.: Bardejovská Zábava,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streda 14.08.2019 od 16:00 do 19:00 hod.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ul.: </w:t>
      </w:r>
      <w:proofErr w:type="spellStart"/>
      <w:r w:rsidRPr="006E03BF">
        <w:rPr>
          <w:rFonts w:ascii="Times New Roman" w:eastAsia="Times New Roman" w:hAnsi="Times New Roman" w:cs="Times New Roman"/>
          <w:sz w:val="24"/>
          <w:szCs w:val="24"/>
          <w:lang w:eastAsia="sk-SK"/>
        </w:rPr>
        <w:t>Mičkova</w:t>
      </w:r>
      <w:proofErr w:type="spellEnd"/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E03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:rsidR="006E03BF" w:rsidRPr="006E03BF" w:rsidRDefault="006E03BF" w:rsidP="006E0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13554" w:rsidRDefault="00813554"/>
    <w:sectPr w:rsidR="00813554" w:rsidSect="0081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03BF"/>
    <w:rsid w:val="001C5283"/>
    <w:rsid w:val="002745D1"/>
    <w:rsid w:val="00452375"/>
    <w:rsid w:val="00454921"/>
    <w:rsid w:val="004960D9"/>
    <w:rsid w:val="005B4DBD"/>
    <w:rsid w:val="006E03BF"/>
    <w:rsid w:val="00805175"/>
    <w:rsid w:val="00813554"/>
    <w:rsid w:val="008A5040"/>
    <w:rsid w:val="00A24E58"/>
    <w:rsid w:val="00B31F5A"/>
    <w:rsid w:val="00B97D70"/>
    <w:rsid w:val="00DA0845"/>
    <w:rsid w:val="00F9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35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E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E03B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3B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97D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rdejov.sk/images/ZP/2019BIOweb.pdf" TargetMode="External"/><Relationship Id="rId5" Type="http://schemas.openxmlformats.org/officeDocument/2006/relationships/hyperlink" Target="https://www.bardejov.sk/images/ZP/2019nalepkaRD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</dc:creator>
  <cp:lastModifiedBy>klimek</cp:lastModifiedBy>
  <cp:revision>1</cp:revision>
  <dcterms:created xsi:type="dcterms:W3CDTF">2019-07-03T06:41:00Z</dcterms:created>
  <dcterms:modified xsi:type="dcterms:W3CDTF">2019-07-03T07:03:00Z</dcterms:modified>
</cp:coreProperties>
</file>