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17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875F7">
        <w:t>1</w:t>
      </w:r>
      <w:r w:rsidR="00DC63F1">
        <w:t>4</w:t>
      </w:r>
      <w:r>
        <w:t>/</w:t>
      </w:r>
      <w:proofErr w:type="spellStart"/>
      <w:r>
        <w:t>0</w:t>
      </w:r>
      <w:r w:rsidR="003B20F5">
        <w:t>1670</w:t>
      </w:r>
      <w:r w:rsidR="00055120">
        <w:t>-</w:t>
      </w:r>
      <w:r w:rsidR="00DC63F1">
        <w:t>4-MK</w:t>
      </w:r>
      <w:proofErr w:type="spellEnd"/>
      <w:r w:rsidR="00DC63F1">
        <w:t xml:space="preserve">     </w:t>
      </w:r>
      <w:r w:rsidR="00896A55">
        <w:t xml:space="preserve">  </w:t>
      </w:r>
      <w:r w:rsidR="005234FF">
        <w:t xml:space="preserve">     </w:t>
      </w:r>
      <w:r w:rsidR="00BF310D">
        <w:t xml:space="preserve"> </w:t>
      </w:r>
      <w:r w:rsidR="0098687C">
        <w:t xml:space="preserve"> </w:t>
      </w:r>
      <w:r w:rsidR="00BF310D">
        <w:t xml:space="preserve">                                                                  </w:t>
      </w:r>
      <w:r w:rsidR="00DC63F1">
        <w:t xml:space="preserve">        </w:t>
      </w:r>
      <w:r w:rsidR="00BF310D">
        <w:t xml:space="preserve"> Bardejov</w:t>
      </w:r>
    </w:p>
    <w:p w:rsidR="00BF310D" w:rsidRDefault="003B20F5" w:rsidP="00DC63F1">
      <w:pPr>
        <w:pStyle w:val="Nadpis2"/>
        <w:jc w:val="right"/>
      </w:pPr>
      <w:r>
        <w:t>26</w:t>
      </w:r>
      <w:r w:rsidR="00DC63F1">
        <w:t>.03.2014</w:t>
      </w:r>
      <w:r w:rsidR="00BF310D">
        <w:t xml:space="preserve">                                 </w:t>
      </w:r>
    </w:p>
    <w:p w:rsidR="00493350" w:rsidRPr="0020163D" w:rsidRDefault="00BF310D" w:rsidP="005F292C">
      <w:pPr>
        <w:pStyle w:val="Nadpis2"/>
        <w:rPr>
          <w:sz w:val="16"/>
          <w:szCs w:val="16"/>
        </w:rPr>
      </w:pPr>
      <w:r>
        <w:t xml:space="preserve">                                                                </w:t>
      </w:r>
    </w:p>
    <w:p w:rsidR="00102F0C" w:rsidRDefault="00BF310D" w:rsidP="0020163D">
      <w:pPr>
        <w:pStyle w:val="Nadpis2"/>
      </w:pPr>
      <w:r>
        <w:t xml:space="preserve">            </w:t>
      </w:r>
    </w:p>
    <w:p w:rsidR="0020163D" w:rsidRPr="0020163D" w:rsidRDefault="0020163D" w:rsidP="0020163D">
      <w:pPr>
        <w:rPr>
          <w:sz w:val="16"/>
          <w:szCs w:val="16"/>
        </w:rPr>
      </w:pPr>
    </w:p>
    <w:p w:rsidR="008C6D33" w:rsidRPr="008674AF" w:rsidRDefault="00BF310D" w:rsidP="00BF310D">
      <w:pPr>
        <w:pStyle w:val="Zkladntext"/>
        <w:numPr>
          <w:ilvl w:val="0"/>
          <w:numId w:val="0"/>
        </w:numPr>
        <w:tabs>
          <w:tab w:val="center" w:pos="4356"/>
          <w:tab w:val="left" w:pos="6915"/>
        </w:tabs>
        <w:ind w:left="-357"/>
        <w:rPr>
          <w:sz w:val="28"/>
          <w:szCs w:val="28"/>
        </w:rPr>
      </w:pPr>
      <w:r>
        <w:tab/>
      </w:r>
      <w:r w:rsidR="008C6D33" w:rsidRPr="008674AF">
        <w:rPr>
          <w:sz w:val="28"/>
          <w:szCs w:val="28"/>
        </w:rPr>
        <w:t xml:space="preserve">R o z h o d n u t i e </w:t>
      </w:r>
      <w:r w:rsidRPr="008674AF">
        <w:rPr>
          <w:sz w:val="28"/>
          <w:szCs w:val="28"/>
        </w:rPr>
        <w:tab/>
      </w:r>
    </w:p>
    <w:p w:rsidR="00221F6F" w:rsidRPr="00760265" w:rsidRDefault="00221F6F">
      <w:pPr>
        <w:rPr>
          <w:sz w:val="16"/>
          <w:szCs w:val="16"/>
        </w:rPr>
      </w:pPr>
    </w:p>
    <w:p w:rsidR="00DC63F1" w:rsidRPr="009F77D7" w:rsidRDefault="00DC63F1" w:rsidP="00DC63F1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Mesto Bardejov ako príslušný orgán štátnej správy v prvom stupni vo veciach ochrany prírody podľa § 2 písm. f) zákona č. 416/2001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 xml:space="preserve">. o prechode niektorých pôsobností z orgánov štátnej správy na obce a na vyššie územné celky v znení neskorších predpisov a § 69 písm. d) a h) zákona č. 543/2002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>. o ochrane prírody a krajiny v znení neskorších predpisov</w:t>
      </w:r>
      <w:r w:rsidR="003B20F5">
        <w:rPr>
          <w:szCs w:val="24"/>
        </w:rPr>
        <w:t xml:space="preserve"> (ďalej „zákon o ochrane prírody“)</w:t>
      </w:r>
      <w:r w:rsidRPr="009F77D7">
        <w:rPr>
          <w:szCs w:val="24"/>
        </w:rPr>
        <w:t>, na základe písomnej žiadosti</w:t>
      </w:r>
      <w:r w:rsidR="003B20F5">
        <w:rPr>
          <w:szCs w:val="24"/>
        </w:rPr>
        <w:t xml:space="preserve"> </w:t>
      </w:r>
      <w:proofErr w:type="spellStart"/>
      <w:r w:rsidR="003B20F5">
        <w:rPr>
          <w:b/>
          <w:szCs w:val="24"/>
        </w:rPr>
        <w:t>Lekofarm</w:t>
      </w:r>
      <w:proofErr w:type="spellEnd"/>
      <w:r w:rsidR="003B20F5">
        <w:rPr>
          <w:b/>
          <w:szCs w:val="24"/>
        </w:rPr>
        <w:t xml:space="preserve">, s.r.o., </w:t>
      </w:r>
      <w:proofErr w:type="spellStart"/>
      <w:r w:rsidR="003B20F5">
        <w:rPr>
          <w:b/>
          <w:szCs w:val="24"/>
        </w:rPr>
        <w:t>Kel</w:t>
      </w:r>
      <w:r w:rsidR="002725C6">
        <w:rPr>
          <w:b/>
          <w:szCs w:val="24"/>
        </w:rPr>
        <w:t>l</w:t>
      </w:r>
      <w:r w:rsidR="003B20F5">
        <w:rPr>
          <w:b/>
          <w:szCs w:val="24"/>
        </w:rPr>
        <w:t>erova</w:t>
      </w:r>
      <w:proofErr w:type="spellEnd"/>
      <w:r w:rsidR="003B20F5">
        <w:rPr>
          <w:b/>
          <w:szCs w:val="24"/>
        </w:rPr>
        <w:t xml:space="preserve"> 8</w:t>
      </w:r>
      <w:r w:rsidRPr="001F44F1">
        <w:rPr>
          <w:b/>
          <w:szCs w:val="24"/>
        </w:rPr>
        <w:t>, 085 01 Bardejov</w:t>
      </w:r>
      <w:r w:rsidRPr="009F77D7">
        <w:rPr>
          <w:szCs w:val="24"/>
        </w:rPr>
        <w:t xml:space="preserve">, zo dňa </w:t>
      </w:r>
      <w:r w:rsidR="003B20F5">
        <w:rPr>
          <w:szCs w:val="24"/>
        </w:rPr>
        <w:t>25</w:t>
      </w:r>
      <w:r>
        <w:rPr>
          <w:szCs w:val="24"/>
        </w:rPr>
        <w:t>.02</w:t>
      </w:r>
      <w:r w:rsidRPr="009F77D7">
        <w:rPr>
          <w:szCs w:val="24"/>
        </w:rPr>
        <w:t>.201</w:t>
      </w:r>
      <w:r>
        <w:rPr>
          <w:szCs w:val="24"/>
        </w:rPr>
        <w:t>4</w:t>
      </w:r>
      <w:r w:rsidRPr="009F77D7">
        <w:rPr>
          <w:szCs w:val="24"/>
        </w:rPr>
        <w:t xml:space="preserve"> (ev. č. </w:t>
      </w:r>
      <w:r w:rsidR="003B20F5">
        <w:rPr>
          <w:szCs w:val="24"/>
        </w:rPr>
        <w:t>4 313</w:t>
      </w:r>
      <w:r w:rsidRPr="009F77D7">
        <w:rPr>
          <w:szCs w:val="24"/>
        </w:rPr>
        <w:t xml:space="preserve">), podľa § </w:t>
      </w:r>
      <w:r w:rsidR="003B20F5">
        <w:rPr>
          <w:szCs w:val="24"/>
        </w:rPr>
        <w:t>47 ods. 3 a</w:t>
      </w:r>
      <w:r w:rsidRPr="005D555D">
        <w:rPr>
          <w:szCs w:val="24"/>
        </w:rPr>
        <w:t xml:space="preserve"> § 48 ods. 1</w:t>
      </w:r>
      <w:r>
        <w:rPr>
          <w:szCs w:val="24"/>
        </w:rPr>
        <w:t xml:space="preserve"> </w:t>
      </w:r>
      <w:r w:rsidRPr="009F77D7">
        <w:rPr>
          <w:szCs w:val="24"/>
        </w:rPr>
        <w:t xml:space="preserve">zákona č. 543/2002 </w:t>
      </w:r>
      <w:proofErr w:type="spellStart"/>
      <w:r w:rsidRPr="009F77D7">
        <w:rPr>
          <w:szCs w:val="24"/>
        </w:rPr>
        <w:t>Z.z</w:t>
      </w:r>
      <w:proofErr w:type="spellEnd"/>
      <w:r w:rsidRPr="009F77D7">
        <w:rPr>
          <w:szCs w:val="24"/>
        </w:rPr>
        <w:t>. o ochrane prírody a krajiny v znení neskorších predpisov, v súlade s § 46 zákona č. 71/1967 Zb. o správnom konaní v znení neskorších predpisov, vydáva</w:t>
      </w:r>
    </w:p>
    <w:p w:rsidR="00DC63F1" w:rsidRPr="009F77D7" w:rsidRDefault="00DC63F1" w:rsidP="00DC63F1">
      <w:pPr>
        <w:jc w:val="both"/>
        <w:rPr>
          <w:sz w:val="24"/>
          <w:szCs w:val="24"/>
        </w:rPr>
      </w:pPr>
    </w:p>
    <w:p w:rsidR="00DC63F1" w:rsidRPr="008A12D4" w:rsidRDefault="00DC63F1" w:rsidP="00DC63F1">
      <w:pPr>
        <w:pStyle w:val="Nadpis2"/>
        <w:jc w:val="center"/>
        <w:rPr>
          <w:b/>
          <w:i/>
          <w:sz w:val="28"/>
          <w:szCs w:val="28"/>
        </w:rPr>
      </w:pPr>
      <w:r w:rsidRPr="008A12D4">
        <w:rPr>
          <w:b/>
          <w:i/>
          <w:sz w:val="28"/>
          <w:szCs w:val="28"/>
        </w:rPr>
        <w:t>s ú h l a s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žiadateľovi </w:t>
      </w:r>
      <w:r w:rsidRPr="009F77D7">
        <w:rPr>
          <w:b/>
          <w:szCs w:val="24"/>
        </w:rPr>
        <w:t xml:space="preserve">na výrub </w:t>
      </w:r>
      <w:r w:rsidR="003B20F5">
        <w:rPr>
          <w:b/>
          <w:szCs w:val="24"/>
        </w:rPr>
        <w:t>1</w:t>
      </w:r>
      <w:r>
        <w:rPr>
          <w:b/>
          <w:szCs w:val="24"/>
        </w:rPr>
        <w:t xml:space="preserve"> ks </w:t>
      </w:r>
      <w:r w:rsidRPr="009F77D7">
        <w:rPr>
          <w:b/>
          <w:szCs w:val="24"/>
        </w:rPr>
        <w:t>drev</w:t>
      </w:r>
      <w:r w:rsidR="003B20F5">
        <w:rPr>
          <w:b/>
          <w:szCs w:val="24"/>
        </w:rPr>
        <w:t>iny</w:t>
      </w:r>
      <w:r w:rsidRPr="009F77D7">
        <w:rPr>
          <w:szCs w:val="24"/>
        </w:rPr>
        <w:t xml:space="preserve">, druh: </w:t>
      </w:r>
      <w:r>
        <w:rPr>
          <w:szCs w:val="24"/>
        </w:rPr>
        <w:t xml:space="preserve"> </w:t>
      </w:r>
      <w:r w:rsidR="003B20F5" w:rsidRPr="003B20F5">
        <w:rPr>
          <w:b/>
          <w:szCs w:val="24"/>
        </w:rPr>
        <w:t>smrek obyčajný</w:t>
      </w:r>
      <w:r>
        <w:rPr>
          <w:szCs w:val="24"/>
        </w:rPr>
        <w:t xml:space="preserve"> </w:t>
      </w:r>
      <w:r w:rsidRPr="009F77D7">
        <w:rPr>
          <w:szCs w:val="24"/>
        </w:rPr>
        <w:t>(</w:t>
      </w:r>
      <w:proofErr w:type="spellStart"/>
      <w:r w:rsidR="003B20F5">
        <w:rPr>
          <w:szCs w:val="24"/>
        </w:rPr>
        <w:t>Picea</w:t>
      </w:r>
      <w:proofErr w:type="spellEnd"/>
      <w:r w:rsidR="003B20F5">
        <w:rPr>
          <w:szCs w:val="24"/>
        </w:rPr>
        <w:t xml:space="preserve"> </w:t>
      </w:r>
      <w:proofErr w:type="spellStart"/>
      <w:r w:rsidR="003B20F5">
        <w:rPr>
          <w:szCs w:val="24"/>
        </w:rPr>
        <w:t>abies</w:t>
      </w:r>
      <w:proofErr w:type="spellEnd"/>
      <w:r>
        <w:rPr>
          <w:szCs w:val="24"/>
        </w:rPr>
        <w:t>) s obvod</w:t>
      </w:r>
      <w:r w:rsidR="003B20F5">
        <w:rPr>
          <w:szCs w:val="24"/>
        </w:rPr>
        <w:t>o</w:t>
      </w:r>
      <w:r>
        <w:rPr>
          <w:szCs w:val="24"/>
        </w:rPr>
        <w:t>m</w:t>
      </w:r>
      <w:r w:rsidR="003B20F5">
        <w:rPr>
          <w:szCs w:val="24"/>
        </w:rPr>
        <w:t xml:space="preserve"> kmeňa 8</w:t>
      </w:r>
      <w:r>
        <w:rPr>
          <w:szCs w:val="24"/>
        </w:rPr>
        <w:t>0</w:t>
      </w:r>
      <w:r w:rsidRPr="00A671C6">
        <w:rPr>
          <w:color w:val="FF0000"/>
          <w:szCs w:val="24"/>
        </w:rPr>
        <w:t xml:space="preserve"> </w:t>
      </w:r>
      <w:r w:rsidRPr="00167BEB">
        <w:rPr>
          <w:szCs w:val="24"/>
        </w:rPr>
        <w:t>cm,</w:t>
      </w:r>
      <w:r w:rsidRPr="009F77D7">
        <w:rPr>
          <w:szCs w:val="24"/>
        </w:rPr>
        <w:t xml:space="preserve">  me</w:t>
      </w:r>
      <w:r>
        <w:rPr>
          <w:szCs w:val="24"/>
        </w:rPr>
        <w:t xml:space="preserve">raným vo výške 130 cm nad zemou, </w:t>
      </w:r>
      <w:r w:rsidRPr="009F77D7">
        <w:rPr>
          <w:szCs w:val="24"/>
        </w:rPr>
        <w:t>rastúci</w:t>
      </w:r>
      <w:r w:rsidR="00BC445F">
        <w:rPr>
          <w:szCs w:val="24"/>
        </w:rPr>
        <w:t>ch</w:t>
      </w:r>
      <w:r>
        <w:rPr>
          <w:szCs w:val="24"/>
        </w:rPr>
        <w:t xml:space="preserve"> na </w:t>
      </w:r>
      <w:r w:rsidR="003B20F5">
        <w:rPr>
          <w:szCs w:val="24"/>
        </w:rPr>
        <w:t>pozemku parcela C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KN</w:t>
      </w:r>
      <w:proofErr w:type="spellEnd"/>
      <w:r>
        <w:rPr>
          <w:szCs w:val="24"/>
        </w:rPr>
        <w:t xml:space="preserve"> číslo </w:t>
      </w:r>
      <w:r w:rsidR="003B20F5">
        <w:rPr>
          <w:szCs w:val="24"/>
        </w:rPr>
        <w:t>521/1</w:t>
      </w:r>
      <w:r w:rsidRPr="009F77D7">
        <w:rPr>
          <w:szCs w:val="24"/>
        </w:rPr>
        <w:t xml:space="preserve"> v kat. území Bardejov, druh pozemku: </w:t>
      </w:r>
      <w:r w:rsidR="003B20F5">
        <w:rPr>
          <w:szCs w:val="24"/>
        </w:rPr>
        <w:t>zastavané plochy a nádvoria</w:t>
      </w:r>
      <w:r w:rsidRPr="009F77D7">
        <w:rPr>
          <w:b/>
          <w:szCs w:val="24"/>
        </w:rPr>
        <w:t>.</w:t>
      </w:r>
      <w:r w:rsidRPr="009F77D7">
        <w:rPr>
          <w:szCs w:val="24"/>
        </w:rPr>
        <w:t xml:space="preserve">  Žiadateľ je </w:t>
      </w:r>
      <w:r>
        <w:rPr>
          <w:szCs w:val="24"/>
        </w:rPr>
        <w:t>vlastníkom</w:t>
      </w:r>
      <w:r w:rsidRPr="009F77D7">
        <w:rPr>
          <w:szCs w:val="24"/>
        </w:rPr>
        <w:t xml:space="preserve"> parcely, na ktorej drevin</w:t>
      </w:r>
      <w:r w:rsidR="003B20F5">
        <w:rPr>
          <w:szCs w:val="24"/>
        </w:rPr>
        <w:t>a</w:t>
      </w:r>
      <w:r w:rsidRPr="009F77D7">
        <w:rPr>
          <w:szCs w:val="24"/>
        </w:rPr>
        <w:t xml:space="preserve"> požadovan</w:t>
      </w:r>
      <w:r w:rsidR="003B20F5">
        <w:rPr>
          <w:szCs w:val="24"/>
        </w:rPr>
        <w:t>á</w:t>
      </w:r>
      <w:r w:rsidRPr="009F77D7">
        <w:rPr>
          <w:szCs w:val="24"/>
        </w:rPr>
        <w:t xml:space="preserve"> na výrub rast</w:t>
      </w:r>
      <w:r w:rsidR="003B20F5">
        <w:rPr>
          <w:szCs w:val="24"/>
        </w:rPr>
        <w:t>ie</w:t>
      </w:r>
      <w:r w:rsidRPr="009F77D7">
        <w:rPr>
          <w:szCs w:val="24"/>
        </w:rPr>
        <w:t xml:space="preserve">.  </w:t>
      </w:r>
    </w:p>
    <w:p w:rsidR="00DC63F1" w:rsidRPr="009F77D7" w:rsidRDefault="00DC63F1" w:rsidP="00DC63F1">
      <w:pPr>
        <w:pStyle w:val="Zarkazkladnhotextu"/>
        <w:ind w:left="0"/>
        <w:jc w:val="both"/>
        <w:rPr>
          <w:szCs w:val="24"/>
        </w:rPr>
      </w:pPr>
    </w:p>
    <w:p w:rsidR="00DC63F1" w:rsidRPr="009F77D7" w:rsidRDefault="00DC63F1" w:rsidP="00DC63F1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DC63F1" w:rsidRPr="009F77D7" w:rsidRDefault="00DC63F1" w:rsidP="00DC63F1">
      <w:pPr>
        <w:rPr>
          <w:sz w:val="24"/>
          <w:szCs w:val="24"/>
        </w:rPr>
      </w:pPr>
    </w:p>
    <w:p w:rsidR="00DC63F1" w:rsidRPr="009F77D7" w:rsidRDefault="00DC63F1" w:rsidP="00DC63F1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3B20F5">
        <w:rPr>
          <w:b w:val="0"/>
          <w:szCs w:val="24"/>
        </w:rPr>
        <w:t> súlade s § 82 ods. 12) zákona</w:t>
      </w:r>
      <w:r w:rsidRPr="009F77D7">
        <w:rPr>
          <w:b w:val="0"/>
          <w:szCs w:val="24"/>
        </w:rPr>
        <w:t xml:space="preserve"> o ochrane prírody v znení neskorších predpisov, určuje orgán ochrany prírody bližšie podmienky vykonania výrubu, zabezpečujúce ochranu prírody a krajiny: </w:t>
      </w:r>
    </w:p>
    <w:p w:rsidR="00DC63F1" w:rsidRPr="009F77D7" w:rsidRDefault="00DC63F1" w:rsidP="00DC63F1">
      <w:pPr>
        <w:pStyle w:val="Zkladntext2"/>
        <w:jc w:val="both"/>
        <w:rPr>
          <w:szCs w:val="24"/>
        </w:rPr>
      </w:pPr>
      <w:r w:rsidRPr="009F77D7">
        <w:rPr>
          <w:szCs w:val="24"/>
        </w:rPr>
        <w:t xml:space="preserve">1) </w:t>
      </w:r>
      <w:r>
        <w:rPr>
          <w:szCs w:val="24"/>
        </w:rPr>
        <w:t>v</w:t>
      </w:r>
      <w:r w:rsidRPr="009F77D7">
        <w:rPr>
          <w:szCs w:val="24"/>
        </w:rPr>
        <w:t>ýrub drev</w:t>
      </w:r>
      <w:r>
        <w:rPr>
          <w:szCs w:val="24"/>
        </w:rPr>
        <w:t>i</w:t>
      </w:r>
      <w:r w:rsidRPr="009F77D7">
        <w:rPr>
          <w:szCs w:val="24"/>
        </w:rPr>
        <w:t>n</w:t>
      </w:r>
      <w:r>
        <w:rPr>
          <w:szCs w:val="24"/>
        </w:rPr>
        <w:t>y</w:t>
      </w:r>
      <w:r w:rsidRPr="009F77D7">
        <w:rPr>
          <w:szCs w:val="24"/>
        </w:rPr>
        <w:t xml:space="preserve"> žiadateľ uskutoční po nadobudnutí právoplatnosti to</w:t>
      </w:r>
      <w:r w:rsidR="003B20F5">
        <w:rPr>
          <w:szCs w:val="24"/>
        </w:rPr>
        <w:t>hto rozhodnutia, v termíne do 20</w:t>
      </w:r>
      <w:r w:rsidRPr="009F77D7">
        <w:rPr>
          <w:szCs w:val="24"/>
        </w:rPr>
        <w:t xml:space="preserve">. </w:t>
      </w:r>
      <w:r w:rsidR="003B20F5">
        <w:rPr>
          <w:szCs w:val="24"/>
        </w:rPr>
        <w:t>apríla</w:t>
      </w:r>
      <w:r w:rsidRPr="009F77D7">
        <w:rPr>
          <w:szCs w:val="24"/>
        </w:rPr>
        <w:t xml:space="preserve"> 201</w:t>
      </w:r>
      <w:r w:rsidR="003B20F5">
        <w:rPr>
          <w:szCs w:val="24"/>
        </w:rPr>
        <w:t>4</w:t>
      </w:r>
      <w:r w:rsidRPr="009F77D7">
        <w:rPr>
          <w:szCs w:val="24"/>
        </w:rPr>
        <w:t xml:space="preserve">,   </w:t>
      </w:r>
    </w:p>
    <w:p w:rsidR="00DC63F1" w:rsidRPr="009F77D7" w:rsidRDefault="003B20F5" w:rsidP="00DC63F1">
      <w:pPr>
        <w:pStyle w:val="Zkladntext2"/>
        <w:jc w:val="both"/>
        <w:rPr>
          <w:szCs w:val="24"/>
        </w:rPr>
      </w:pPr>
      <w:r>
        <w:rPr>
          <w:szCs w:val="24"/>
        </w:rPr>
        <w:t>2</w:t>
      </w:r>
      <w:r w:rsidR="00DC63F1" w:rsidRPr="009F77D7">
        <w:rPr>
          <w:szCs w:val="24"/>
        </w:rPr>
        <w:t>) žiadateľ zabezpečí, aby pri výrube nedošlo k ohrozeniu zdravia alebo životov ľudí, k poškodeniu  majetku fyzických osôb alebo právnických osôb,</w:t>
      </w:r>
    </w:p>
    <w:p w:rsidR="00DC63F1" w:rsidRPr="009F77D7" w:rsidRDefault="003B20F5" w:rsidP="00DC63F1">
      <w:pPr>
        <w:pStyle w:val="Zkladntext2"/>
        <w:jc w:val="both"/>
        <w:rPr>
          <w:szCs w:val="24"/>
        </w:rPr>
      </w:pPr>
      <w:r>
        <w:rPr>
          <w:szCs w:val="24"/>
        </w:rPr>
        <w:t>3</w:t>
      </w:r>
      <w:r w:rsidR="00DC63F1" w:rsidRPr="009F77D7">
        <w:rPr>
          <w:szCs w:val="24"/>
        </w:rPr>
        <w:t>) vyrúbanú drevnú hmotu žiadateľ vhodným spôsobom odstráni a okolitý terén vyčistí od zvyškov  po výrube,</w:t>
      </w:r>
    </w:p>
    <w:p w:rsidR="00DC63F1" w:rsidRPr="009F77D7" w:rsidRDefault="003B20F5" w:rsidP="00DC63F1">
      <w:pPr>
        <w:pStyle w:val="Zkladntext2"/>
        <w:jc w:val="both"/>
        <w:rPr>
          <w:szCs w:val="24"/>
        </w:rPr>
      </w:pPr>
      <w:r>
        <w:rPr>
          <w:szCs w:val="24"/>
        </w:rPr>
        <w:t>4</w:t>
      </w:r>
      <w:r w:rsidR="00DC63F1" w:rsidRPr="009F77D7">
        <w:rPr>
          <w:szCs w:val="24"/>
        </w:rPr>
        <w:t>) za prípadné škody na majetku fyzických osôb alebo právnických osôb, spôsobených pri výrube  dreviny, zodpovedá žiadateľ podľa osobitných predpisov.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DC63F1" w:rsidRPr="009F77D7" w:rsidRDefault="00DC63F1" w:rsidP="00DC63F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DC63F1" w:rsidRPr="009F77D7" w:rsidRDefault="00DC63F1" w:rsidP="00DC63F1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>V súlade s § 48 ods. 1 zákona o ochrane prírody v znení neskorších predpisov je žiadateľovi uložené uskutočniť náhradnú výsadbu za týchto podmienok:</w:t>
      </w:r>
    </w:p>
    <w:p w:rsidR="00BC445F" w:rsidRPr="00832903" w:rsidRDefault="00DC63F1" w:rsidP="00832903">
      <w:pPr>
        <w:pStyle w:val="Nadpis1"/>
        <w:numPr>
          <w:ilvl w:val="0"/>
          <w:numId w:val="7"/>
        </w:numPr>
        <w:ind w:left="284" w:hanging="284"/>
        <w:jc w:val="both"/>
      </w:pPr>
      <w:r w:rsidRPr="00960016">
        <w:rPr>
          <w:szCs w:val="24"/>
        </w:rPr>
        <w:lastRenderedPageBreak/>
        <w:t xml:space="preserve">vysadiť </w:t>
      </w:r>
      <w:r>
        <w:rPr>
          <w:szCs w:val="24"/>
        </w:rPr>
        <w:t>3</w:t>
      </w:r>
      <w:r w:rsidRPr="00167BEB">
        <w:rPr>
          <w:szCs w:val="24"/>
        </w:rPr>
        <w:t xml:space="preserve"> </w:t>
      </w:r>
      <w:r w:rsidRPr="00832903">
        <w:rPr>
          <w:szCs w:val="24"/>
        </w:rPr>
        <w:t xml:space="preserve">ks drevín, druh:  </w:t>
      </w:r>
      <w:r w:rsidR="00832903" w:rsidRPr="00832903">
        <w:rPr>
          <w:szCs w:val="24"/>
        </w:rPr>
        <w:t>javor mliečny guľovitý</w:t>
      </w:r>
      <w:r w:rsidR="00BC445F" w:rsidRPr="00832903">
        <w:rPr>
          <w:b w:val="0"/>
          <w:szCs w:val="24"/>
        </w:rPr>
        <w:t xml:space="preserve"> (</w:t>
      </w:r>
      <w:proofErr w:type="spellStart"/>
      <w:r w:rsidR="00832903" w:rsidRPr="00832903">
        <w:rPr>
          <w:b w:val="0"/>
        </w:rPr>
        <w:t>Acer</w:t>
      </w:r>
      <w:proofErr w:type="spellEnd"/>
      <w:r w:rsidR="00832903" w:rsidRPr="00832903">
        <w:rPr>
          <w:b w:val="0"/>
        </w:rPr>
        <w:t xml:space="preserve"> </w:t>
      </w:r>
      <w:proofErr w:type="spellStart"/>
      <w:r w:rsidR="00832903" w:rsidRPr="00832903">
        <w:rPr>
          <w:b w:val="0"/>
        </w:rPr>
        <w:t>platanoides</w:t>
      </w:r>
      <w:proofErr w:type="spellEnd"/>
      <w:r w:rsidR="00832903" w:rsidRPr="00832903">
        <w:rPr>
          <w:b w:val="0"/>
        </w:rPr>
        <w:t xml:space="preserve"> </w:t>
      </w:r>
      <w:proofErr w:type="spellStart"/>
      <w:r w:rsidR="00832903" w:rsidRPr="00832903">
        <w:rPr>
          <w:b w:val="0"/>
        </w:rPr>
        <w:t>Globosum</w:t>
      </w:r>
      <w:proofErr w:type="spellEnd"/>
      <w:r w:rsidR="00BC445F" w:rsidRPr="00832903">
        <w:rPr>
          <w:b w:val="0"/>
          <w:szCs w:val="24"/>
        </w:rPr>
        <w:t xml:space="preserve">),  </w:t>
      </w:r>
      <w:r w:rsidRPr="00832903">
        <w:rPr>
          <w:b w:val="0"/>
          <w:szCs w:val="24"/>
        </w:rPr>
        <w:t xml:space="preserve">na </w:t>
      </w:r>
      <w:r w:rsidR="00BC445F" w:rsidRPr="00832903">
        <w:rPr>
          <w:b w:val="0"/>
          <w:szCs w:val="24"/>
        </w:rPr>
        <w:t>t</w:t>
      </w:r>
      <w:r w:rsidR="003B20F5" w:rsidRPr="00832903">
        <w:rPr>
          <w:b w:val="0"/>
          <w:szCs w:val="24"/>
        </w:rPr>
        <w:t>en istý pozemok</w:t>
      </w:r>
      <w:r w:rsidR="00BC445F" w:rsidRPr="00832903">
        <w:rPr>
          <w:b w:val="0"/>
          <w:szCs w:val="24"/>
        </w:rPr>
        <w:t xml:space="preserve"> </w:t>
      </w:r>
      <w:r w:rsidR="003B20F5" w:rsidRPr="00832903">
        <w:rPr>
          <w:b w:val="0"/>
          <w:szCs w:val="24"/>
        </w:rPr>
        <w:t>parcelu</w:t>
      </w:r>
      <w:r w:rsidRPr="00832903">
        <w:rPr>
          <w:b w:val="0"/>
          <w:szCs w:val="24"/>
        </w:rPr>
        <w:t xml:space="preserve">  </w:t>
      </w:r>
      <w:r w:rsidR="003B20F5" w:rsidRPr="00832903">
        <w:rPr>
          <w:b w:val="0"/>
          <w:szCs w:val="24"/>
        </w:rPr>
        <w:t xml:space="preserve">C </w:t>
      </w:r>
      <w:proofErr w:type="spellStart"/>
      <w:r w:rsidR="003B20F5" w:rsidRPr="00832903">
        <w:rPr>
          <w:b w:val="0"/>
          <w:szCs w:val="24"/>
        </w:rPr>
        <w:t>KN</w:t>
      </w:r>
      <w:proofErr w:type="spellEnd"/>
      <w:r w:rsidR="003B20F5" w:rsidRPr="00832903">
        <w:rPr>
          <w:b w:val="0"/>
          <w:szCs w:val="24"/>
        </w:rPr>
        <w:t xml:space="preserve"> číslo 521/1 v kat. území Bardejov, druh pozemku: zastavané plochy a nádvoria.</w:t>
      </w:r>
      <w:r w:rsidRPr="00832903">
        <w:rPr>
          <w:b w:val="0"/>
          <w:szCs w:val="24"/>
        </w:rPr>
        <w:t>, žiadateľ je vlastníkom parcely,</w:t>
      </w:r>
      <w:r>
        <w:rPr>
          <w:szCs w:val="24"/>
        </w:rPr>
        <w:t xml:space="preserve"> </w:t>
      </w:r>
    </w:p>
    <w:p w:rsidR="00DC63F1" w:rsidRDefault="00BC445F" w:rsidP="003B20F5">
      <w:pPr>
        <w:pStyle w:val="Nadpis2"/>
        <w:numPr>
          <w:ilvl w:val="0"/>
          <w:numId w:val="7"/>
        </w:numPr>
        <w:ind w:left="284" w:hanging="284"/>
        <w:jc w:val="both"/>
        <w:rPr>
          <w:szCs w:val="24"/>
        </w:rPr>
      </w:pPr>
      <w:r>
        <w:rPr>
          <w:szCs w:val="24"/>
        </w:rPr>
        <w:t xml:space="preserve">sadenice </w:t>
      </w:r>
      <w:r w:rsidRPr="00832903">
        <w:rPr>
          <w:szCs w:val="24"/>
        </w:rPr>
        <w:t xml:space="preserve">budú min. 1,5 metra vysoké </w:t>
      </w:r>
      <w:r>
        <w:rPr>
          <w:szCs w:val="24"/>
        </w:rPr>
        <w:t xml:space="preserve">a opatrené oporným kolíkom, </w:t>
      </w:r>
    </w:p>
    <w:p w:rsidR="00DC63F1" w:rsidRPr="00223A86" w:rsidRDefault="003B20F5" w:rsidP="00DC63F1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t>3</w:t>
      </w:r>
      <w:r w:rsidR="00DC63F1" w:rsidRPr="00223A86">
        <w:rPr>
          <w:b w:val="0"/>
          <w:szCs w:val="24"/>
        </w:rPr>
        <w:t>) výsadbu žiadateľ uskutoční vo vegetačnom období (od 1. apríla do 30. septembra) na vlastné  náklady, v termíne do 30. septembra 2015 po vykonaní výrubu,</w:t>
      </w:r>
    </w:p>
    <w:p w:rsidR="00DC63F1" w:rsidRPr="00223A86" w:rsidRDefault="003B20F5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DC63F1" w:rsidRPr="00223A86">
        <w:rPr>
          <w:szCs w:val="24"/>
        </w:rPr>
        <w:t xml:space="preserve">) žiadateľ zabezpečí starostlivosť o náhradnú výsadbu po dobu 2 rokov odo dňa jej uskutočnenia;  v  prípade vyhynutia alebo poškodenia náhradnej výsadby vykoná žiadateľ </w:t>
      </w:r>
      <w:proofErr w:type="spellStart"/>
      <w:r w:rsidR="00DC63F1" w:rsidRPr="00223A86">
        <w:rPr>
          <w:szCs w:val="24"/>
        </w:rPr>
        <w:t>dosadbu</w:t>
      </w:r>
      <w:proofErr w:type="spellEnd"/>
      <w:r w:rsidR="00DC63F1" w:rsidRPr="00223A86">
        <w:rPr>
          <w:szCs w:val="24"/>
        </w:rPr>
        <w:t>,</w:t>
      </w:r>
    </w:p>
    <w:p w:rsidR="00DC63F1" w:rsidRPr="00223A86" w:rsidRDefault="003B20F5" w:rsidP="00DC63F1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DC63F1" w:rsidRPr="00223A86">
        <w:rPr>
          <w:szCs w:val="24"/>
        </w:rPr>
        <w:t xml:space="preserve">) </w:t>
      </w:r>
      <w:r w:rsidR="00DC63F1" w:rsidRPr="00223A86">
        <w:rPr>
          <w:b/>
          <w:szCs w:val="24"/>
        </w:rPr>
        <w:t xml:space="preserve">žiadateľ doručí na MsÚ Bardejov, odd. </w:t>
      </w:r>
      <w:proofErr w:type="spellStart"/>
      <w:r w:rsidR="00DC63F1" w:rsidRPr="00223A86">
        <w:rPr>
          <w:b/>
          <w:szCs w:val="24"/>
        </w:rPr>
        <w:t>ŽP</w:t>
      </w:r>
      <w:proofErr w:type="spellEnd"/>
      <w:r w:rsidR="00DC63F1" w:rsidRPr="00223A86">
        <w:rPr>
          <w:b/>
          <w:szCs w:val="24"/>
        </w:rPr>
        <w:t xml:space="preserve"> doklad o vykonaní náhradnej výsadby, resp. </w:t>
      </w:r>
      <w:proofErr w:type="spellStart"/>
      <w:r w:rsidR="00DC63F1" w:rsidRPr="00223A86">
        <w:rPr>
          <w:b/>
          <w:szCs w:val="24"/>
        </w:rPr>
        <w:t>dosadby</w:t>
      </w:r>
      <w:proofErr w:type="spellEnd"/>
      <w:r w:rsidR="00DC63F1" w:rsidRPr="00223A86">
        <w:rPr>
          <w:b/>
          <w:szCs w:val="24"/>
        </w:rPr>
        <w:t>.</w:t>
      </w:r>
      <w:r w:rsidR="00DC63F1" w:rsidRPr="00223A86">
        <w:rPr>
          <w:szCs w:val="24"/>
        </w:rPr>
        <w:t xml:space="preserve">     </w:t>
      </w:r>
    </w:p>
    <w:p w:rsidR="00DC63F1" w:rsidRPr="00223A86" w:rsidRDefault="00DC63F1" w:rsidP="00DC63F1">
      <w:pPr>
        <w:pStyle w:val="Zarkazkladnhotextu"/>
        <w:ind w:left="284" w:hanging="284"/>
        <w:jc w:val="both"/>
        <w:rPr>
          <w:szCs w:val="24"/>
        </w:rPr>
      </w:pP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>Z dôvodov uvedených v § 89 zákona o ochrane prírody a krajiny môže Mesto Bardejov</w:t>
      </w:r>
      <w:r w:rsidR="003B20F5" w:rsidRPr="003B20F5">
        <w:rPr>
          <w:b w:val="0"/>
          <w:szCs w:val="24"/>
        </w:rPr>
        <w:t xml:space="preserve"> </w:t>
      </w:r>
      <w:r w:rsidR="003B20F5">
        <w:rPr>
          <w:b w:val="0"/>
          <w:szCs w:val="24"/>
        </w:rPr>
        <w:t>na návrh účastníka konania alebo z vlastného podnetu</w:t>
      </w:r>
      <w:r w:rsidRPr="00223A86">
        <w:rPr>
          <w:b w:val="0"/>
          <w:szCs w:val="24"/>
        </w:rPr>
        <w:t xml:space="preserve"> tento  súhlas zmeniť alebo zrušiť.</w:t>
      </w:r>
    </w:p>
    <w:p w:rsidR="00DC63F1" w:rsidRPr="00223A86" w:rsidRDefault="00DC63F1" w:rsidP="003B20F5">
      <w:pPr>
        <w:pStyle w:val="Nadpis1"/>
        <w:ind w:firstLine="567"/>
        <w:jc w:val="both"/>
        <w:rPr>
          <w:b w:val="0"/>
          <w:szCs w:val="24"/>
        </w:rPr>
      </w:pPr>
      <w:r w:rsidRPr="00223A86">
        <w:rPr>
          <w:b w:val="0"/>
          <w:szCs w:val="24"/>
        </w:rPr>
        <w:t xml:space="preserve"> Osobitné predpisy, ako aj ostatné ustanovenia zákona zostávajú vydaním tohto súhlasu nedotknuté.</w:t>
      </w:r>
    </w:p>
    <w:p w:rsidR="00877B3D" w:rsidRDefault="00877B3D">
      <w:pPr>
        <w:pStyle w:val="Nadpis1"/>
        <w:rPr>
          <w:sz w:val="16"/>
          <w:szCs w:val="16"/>
        </w:rPr>
      </w:pPr>
    </w:p>
    <w:p w:rsidR="008C6D33" w:rsidRDefault="008C6D33">
      <w:pPr>
        <w:pStyle w:val="Nadpis1"/>
        <w:rPr>
          <w:sz w:val="28"/>
          <w:szCs w:val="28"/>
        </w:rPr>
      </w:pPr>
      <w:r w:rsidRPr="00FB0621">
        <w:rPr>
          <w:sz w:val="28"/>
          <w:szCs w:val="28"/>
        </w:rPr>
        <w:t>O d ô v o d n e n i</w:t>
      </w:r>
      <w:r w:rsidR="00764BE0">
        <w:rPr>
          <w:sz w:val="28"/>
          <w:szCs w:val="28"/>
        </w:rPr>
        <w:t> </w:t>
      </w:r>
      <w:r w:rsidRPr="00FB0621">
        <w:rPr>
          <w:sz w:val="28"/>
          <w:szCs w:val="28"/>
        </w:rPr>
        <w:t>e</w:t>
      </w:r>
    </w:p>
    <w:p w:rsidR="006A4BF7" w:rsidRDefault="006A4BF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643547" w:rsidRPr="001C0AF3" w:rsidRDefault="00643547" w:rsidP="001B3757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16"/>
          <w:szCs w:val="16"/>
        </w:rPr>
      </w:pPr>
    </w:p>
    <w:p w:rsidR="006A050B" w:rsidRDefault="002C4B34" w:rsidP="006A050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Písomnou žiadosťou zo dňa </w:t>
      </w:r>
      <w:r w:rsidR="003B20F5">
        <w:rPr>
          <w:szCs w:val="24"/>
        </w:rPr>
        <w:t>25</w:t>
      </w:r>
      <w:r w:rsidR="000F6E3A" w:rsidRPr="0098454A">
        <w:rPr>
          <w:szCs w:val="24"/>
        </w:rPr>
        <w:t xml:space="preserve">. </w:t>
      </w:r>
      <w:r w:rsidR="00BC445F" w:rsidRPr="0098454A">
        <w:rPr>
          <w:szCs w:val="24"/>
        </w:rPr>
        <w:t>02</w:t>
      </w:r>
      <w:r w:rsidR="000F6E3A" w:rsidRPr="0098454A">
        <w:rPr>
          <w:szCs w:val="24"/>
        </w:rPr>
        <w:t>. 201</w:t>
      </w:r>
      <w:r w:rsidR="00BC445F" w:rsidRPr="0098454A">
        <w:rPr>
          <w:szCs w:val="24"/>
        </w:rPr>
        <w:t>4</w:t>
      </w:r>
      <w:r w:rsidR="000F6E3A" w:rsidRPr="0098454A">
        <w:rPr>
          <w:szCs w:val="24"/>
        </w:rPr>
        <w:t xml:space="preserve"> </w:t>
      </w:r>
      <w:r w:rsidRPr="0098454A">
        <w:rPr>
          <w:szCs w:val="24"/>
        </w:rPr>
        <w:t xml:space="preserve">(ev. č. </w:t>
      </w:r>
      <w:r w:rsidR="003B20F5">
        <w:rPr>
          <w:szCs w:val="24"/>
        </w:rPr>
        <w:t>4 313</w:t>
      </w:r>
      <w:r w:rsidRPr="0098454A">
        <w:rPr>
          <w:szCs w:val="24"/>
        </w:rPr>
        <w:t>), požiadal</w:t>
      </w:r>
      <w:r w:rsidR="003B20F5">
        <w:rPr>
          <w:szCs w:val="24"/>
        </w:rPr>
        <w:t xml:space="preserve">a spol. </w:t>
      </w:r>
      <w:r w:rsidR="00102F0C" w:rsidRPr="0098454A">
        <w:rPr>
          <w:szCs w:val="24"/>
        </w:rPr>
        <w:t xml:space="preserve"> </w:t>
      </w:r>
      <w:proofErr w:type="spellStart"/>
      <w:r w:rsidR="006A050B">
        <w:rPr>
          <w:szCs w:val="24"/>
        </w:rPr>
        <w:t>Lekofarm</w:t>
      </w:r>
      <w:proofErr w:type="spellEnd"/>
      <w:r w:rsidR="006A050B">
        <w:rPr>
          <w:szCs w:val="24"/>
        </w:rPr>
        <w:t xml:space="preserve"> s.r.o., </w:t>
      </w:r>
      <w:proofErr w:type="spellStart"/>
      <w:r w:rsidR="006A050B">
        <w:rPr>
          <w:szCs w:val="24"/>
        </w:rPr>
        <w:t>Kellerova</w:t>
      </w:r>
      <w:proofErr w:type="spellEnd"/>
      <w:r w:rsidR="006A050B">
        <w:rPr>
          <w:szCs w:val="24"/>
        </w:rPr>
        <w:t xml:space="preserve"> 8</w:t>
      </w:r>
      <w:r w:rsidR="00BC445F" w:rsidRPr="0098454A">
        <w:rPr>
          <w:szCs w:val="24"/>
        </w:rPr>
        <w:t>, 085 01 Bardejov</w:t>
      </w:r>
      <w:r w:rsidR="00102F0C" w:rsidRPr="0098454A">
        <w:rPr>
          <w:szCs w:val="24"/>
        </w:rPr>
        <w:t xml:space="preserve">, IČO: </w:t>
      </w:r>
      <w:r w:rsidR="00BC445F" w:rsidRPr="0098454A">
        <w:rPr>
          <w:szCs w:val="24"/>
        </w:rPr>
        <w:t>3</w:t>
      </w:r>
      <w:r w:rsidR="006A050B">
        <w:rPr>
          <w:szCs w:val="24"/>
        </w:rPr>
        <w:t>6 510 360</w:t>
      </w:r>
      <w:r w:rsidR="00102F0C" w:rsidRPr="0098454A">
        <w:rPr>
          <w:szCs w:val="24"/>
        </w:rPr>
        <w:t xml:space="preserve"> o </w:t>
      </w:r>
      <w:r w:rsidRPr="0098454A">
        <w:rPr>
          <w:szCs w:val="24"/>
        </w:rPr>
        <w:t>vydanie súhlasu na výrub</w:t>
      </w:r>
      <w:r w:rsidR="0018044B" w:rsidRPr="0098454A">
        <w:rPr>
          <w:szCs w:val="24"/>
        </w:rPr>
        <w:t xml:space="preserve"> </w:t>
      </w:r>
      <w:r w:rsidR="006A050B">
        <w:rPr>
          <w:szCs w:val="24"/>
        </w:rPr>
        <w:t>drevi</w:t>
      </w:r>
      <w:r w:rsidR="0018044B" w:rsidRPr="0098454A">
        <w:rPr>
          <w:szCs w:val="24"/>
        </w:rPr>
        <w:t>n</w:t>
      </w:r>
      <w:r w:rsidR="006A050B">
        <w:rPr>
          <w:szCs w:val="24"/>
        </w:rPr>
        <w:t>y</w:t>
      </w:r>
      <w:r w:rsidR="001B3757" w:rsidRPr="0098454A">
        <w:rPr>
          <w:szCs w:val="24"/>
        </w:rPr>
        <w:t>,</w:t>
      </w:r>
      <w:r w:rsidR="006A050B">
        <w:rPr>
          <w:szCs w:val="24"/>
        </w:rPr>
        <w:t xml:space="preserve"> druh:</w:t>
      </w:r>
      <w:r w:rsidR="00745B2B" w:rsidRPr="0098454A">
        <w:rPr>
          <w:szCs w:val="24"/>
        </w:rPr>
        <w:t xml:space="preserve"> </w:t>
      </w:r>
      <w:r w:rsidR="006A050B" w:rsidRPr="006A050B">
        <w:rPr>
          <w:szCs w:val="24"/>
        </w:rPr>
        <w:t>smrek obyčajný (</w:t>
      </w:r>
      <w:proofErr w:type="spellStart"/>
      <w:r w:rsidR="006A050B" w:rsidRPr="006A050B">
        <w:rPr>
          <w:szCs w:val="24"/>
        </w:rPr>
        <w:t>Picea</w:t>
      </w:r>
      <w:proofErr w:type="spellEnd"/>
      <w:r w:rsidR="006A050B" w:rsidRPr="006A050B">
        <w:rPr>
          <w:szCs w:val="24"/>
        </w:rPr>
        <w:t xml:space="preserve"> </w:t>
      </w:r>
      <w:proofErr w:type="spellStart"/>
      <w:r w:rsidR="006A050B" w:rsidRPr="006A050B">
        <w:rPr>
          <w:szCs w:val="24"/>
        </w:rPr>
        <w:t>abies</w:t>
      </w:r>
      <w:proofErr w:type="spellEnd"/>
      <w:r w:rsidR="006A050B" w:rsidRPr="006A050B">
        <w:rPr>
          <w:szCs w:val="24"/>
        </w:rPr>
        <w:t>) s obvodom kmeňa 80</w:t>
      </w:r>
      <w:r w:rsidR="006A050B" w:rsidRPr="006A050B">
        <w:rPr>
          <w:color w:val="FF0000"/>
          <w:szCs w:val="24"/>
        </w:rPr>
        <w:t xml:space="preserve"> </w:t>
      </w:r>
      <w:r w:rsidR="006A050B" w:rsidRPr="006A050B">
        <w:rPr>
          <w:szCs w:val="24"/>
        </w:rPr>
        <w:t>cm,  meraným vo výške 130 cm nad zemou, rastúcich</w:t>
      </w:r>
      <w:r w:rsidR="006A050B">
        <w:rPr>
          <w:szCs w:val="24"/>
        </w:rPr>
        <w:t xml:space="preserve"> na pozemku parcela C </w:t>
      </w:r>
      <w:proofErr w:type="spellStart"/>
      <w:r w:rsidR="006A050B">
        <w:rPr>
          <w:szCs w:val="24"/>
        </w:rPr>
        <w:t>KN</w:t>
      </w:r>
      <w:proofErr w:type="spellEnd"/>
      <w:r w:rsidR="006A050B">
        <w:rPr>
          <w:szCs w:val="24"/>
        </w:rPr>
        <w:t xml:space="preserve"> číslo 521/1</w:t>
      </w:r>
      <w:r w:rsidR="006A050B" w:rsidRPr="009F77D7">
        <w:rPr>
          <w:szCs w:val="24"/>
        </w:rPr>
        <w:t xml:space="preserve"> v kat. území Bardejov, druh pozemku: </w:t>
      </w:r>
      <w:r w:rsidR="006A050B">
        <w:rPr>
          <w:szCs w:val="24"/>
        </w:rPr>
        <w:t>zastavané plochy a nádvoria</w:t>
      </w:r>
      <w:r w:rsidR="006A050B" w:rsidRPr="009F77D7">
        <w:rPr>
          <w:b/>
          <w:szCs w:val="24"/>
        </w:rPr>
        <w:t>.</w:t>
      </w:r>
      <w:r w:rsidR="006A050B" w:rsidRPr="009F77D7">
        <w:rPr>
          <w:szCs w:val="24"/>
        </w:rPr>
        <w:t xml:space="preserve">  Žiadateľ je </w:t>
      </w:r>
      <w:r w:rsidR="006A050B">
        <w:rPr>
          <w:szCs w:val="24"/>
        </w:rPr>
        <w:t>vlastníkom</w:t>
      </w:r>
      <w:r w:rsidR="006A050B" w:rsidRPr="009F77D7">
        <w:rPr>
          <w:szCs w:val="24"/>
        </w:rPr>
        <w:t xml:space="preserve"> parcely, na ktorej drevin</w:t>
      </w:r>
      <w:r w:rsidR="006A050B">
        <w:rPr>
          <w:szCs w:val="24"/>
        </w:rPr>
        <w:t>a</w:t>
      </w:r>
      <w:r w:rsidR="006A050B" w:rsidRPr="009F77D7">
        <w:rPr>
          <w:szCs w:val="24"/>
        </w:rPr>
        <w:t xml:space="preserve"> požadovan</w:t>
      </w:r>
      <w:r w:rsidR="006A050B">
        <w:rPr>
          <w:szCs w:val="24"/>
        </w:rPr>
        <w:t>á</w:t>
      </w:r>
      <w:r w:rsidR="006A050B" w:rsidRPr="009F77D7">
        <w:rPr>
          <w:szCs w:val="24"/>
        </w:rPr>
        <w:t xml:space="preserve"> na výrub rast</w:t>
      </w:r>
      <w:r w:rsidR="006A050B">
        <w:rPr>
          <w:szCs w:val="24"/>
        </w:rPr>
        <w:t xml:space="preserve">ie. </w:t>
      </w:r>
    </w:p>
    <w:p w:rsidR="00A10D0A" w:rsidRPr="0098454A" w:rsidRDefault="00A10D0A" w:rsidP="006A050B">
      <w:pPr>
        <w:pStyle w:val="Zarkazkladnhotextu"/>
        <w:ind w:left="0" w:firstLine="567"/>
        <w:jc w:val="both"/>
        <w:rPr>
          <w:b/>
          <w:szCs w:val="24"/>
        </w:rPr>
      </w:pPr>
      <w:r w:rsidRPr="0098454A">
        <w:rPr>
          <w:szCs w:val="24"/>
        </w:rPr>
        <w:t xml:space="preserve">Dôvodom žiadosti je </w:t>
      </w:r>
      <w:r w:rsidR="00745B2B" w:rsidRPr="0098454A">
        <w:rPr>
          <w:szCs w:val="24"/>
        </w:rPr>
        <w:t xml:space="preserve">nevhodnosť umiestnenia drevín z dôvodu </w:t>
      </w:r>
      <w:r w:rsidR="004C41F0" w:rsidRPr="0098454A">
        <w:rPr>
          <w:szCs w:val="24"/>
        </w:rPr>
        <w:t>realizáci</w:t>
      </w:r>
      <w:r w:rsidR="00745B2B" w:rsidRPr="0098454A">
        <w:rPr>
          <w:szCs w:val="24"/>
        </w:rPr>
        <w:t>e</w:t>
      </w:r>
      <w:r w:rsidR="004C41F0" w:rsidRPr="0098454A">
        <w:rPr>
          <w:szCs w:val="24"/>
        </w:rPr>
        <w:t xml:space="preserve"> stavby </w:t>
      </w:r>
      <w:r w:rsidR="004C41F0" w:rsidRPr="00FD1CE3">
        <w:rPr>
          <w:szCs w:val="24"/>
        </w:rPr>
        <w:t>„</w:t>
      </w:r>
      <w:r w:rsidR="009E14AD" w:rsidRPr="009E14AD">
        <w:rPr>
          <w:szCs w:val="24"/>
        </w:rPr>
        <w:t>Polyfunkčná budova“</w:t>
      </w:r>
      <w:r w:rsidR="00600E8A" w:rsidRPr="00FD1CE3">
        <w:rPr>
          <w:szCs w:val="24"/>
        </w:rPr>
        <w:t xml:space="preserve"> podľa</w:t>
      </w:r>
      <w:r w:rsidR="00745B2B" w:rsidRPr="00FD1CE3">
        <w:rPr>
          <w:szCs w:val="24"/>
        </w:rPr>
        <w:t xml:space="preserve"> </w:t>
      </w:r>
      <w:r w:rsidR="004C41F0" w:rsidRPr="00FD1CE3">
        <w:rPr>
          <w:szCs w:val="24"/>
        </w:rPr>
        <w:t xml:space="preserve">právoplatného </w:t>
      </w:r>
      <w:r w:rsidR="006A050B">
        <w:rPr>
          <w:szCs w:val="24"/>
        </w:rPr>
        <w:t>s</w:t>
      </w:r>
      <w:r w:rsidR="001B3757" w:rsidRPr="00FD1CE3">
        <w:rPr>
          <w:szCs w:val="24"/>
        </w:rPr>
        <w:t>tavebného povolenia</w:t>
      </w:r>
      <w:r w:rsidR="001A4803" w:rsidRPr="00FD1CE3">
        <w:rPr>
          <w:szCs w:val="24"/>
        </w:rPr>
        <w:t>,</w:t>
      </w:r>
      <w:r w:rsidR="004C41F0" w:rsidRPr="00FD1CE3">
        <w:rPr>
          <w:szCs w:val="24"/>
        </w:rPr>
        <w:t xml:space="preserve"> </w:t>
      </w:r>
      <w:r w:rsidR="00FD1CE3" w:rsidRPr="00FD1CE3">
        <w:rPr>
          <w:szCs w:val="24"/>
        </w:rPr>
        <w:t xml:space="preserve">číslo </w:t>
      </w:r>
      <w:proofErr w:type="spellStart"/>
      <w:r w:rsidR="00FD1CE3" w:rsidRPr="00FD1CE3">
        <w:rPr>
          <w:szCs w:val="24"/>
        </w:rPr>
        <w:t>sp</w:t>
      </w:r>
      <w:proofErr w:type="spellEnd"/>
      <w:r w:rsidR="00FD1CE3" w:rsidRPr="00FD1CE3">
        <w:rPr>
          <w:szCs w:val="24"/>
        </w:rPr>
        <w:t xml:space="preserve">.: </w:t>
      </w:r>
      <w:proofErr w:type="spellStart"/>
      <w:r w:rsidR="00FD1CE3" w:rsidRPr="00FD1CE3">
        <w:rPr>
          <w:szCs w:val="24"/>
        </w:rPr>
        <w:t>ŽP</w:t>
      </w:r>
      <w:proofErr w:type="spellEnd"/>
      <w:r w:rsidR="00FD1CE3" w:rsidRPr="00FD1CE3">
        <w:rPr>
          <w:szCs w:val="24"/>
        </w:rPr>
        <w:t xml:space="preserve"> 2014</w:t>
      </w:r>
      <w:r w:rsidR="00745B2B" w:rsidRPr="00FD1CE3">
        <w:rPr>
          <w:szCs w:val="24"/>
        </w:rPr>
        <w:t>/0</w:t>
      </w:r>
      <w:r w:rsidR="009E14AD">
        <w:rPr>
          <w:szCs w:val="24"/>
        </w:rPr>
        <w:t>1371, zo dňa 26.02</w:t>
      </w:r>
      <w:r w:rsidR="00FD1CE3" w:rsidRPr="00FD1CE3">
        <w:rPr>
          <w:szCs w:val="24"/>
        </w:rPr>
        <w:t>.2014</w:t>
      </w:r>
      <w:r w:rsidR="00BC445F" w:rsidRPr="00FD1CE3">
        <w:rPr>
          <w:szCs w:val="24"/>
        </w:rPr>
        <w:t>.</w:t>
      </w:r>
      <w:r w:rsidR="00745B2B" w:rsidRPr="00FD1CE3">
        <w:rPr>
          <w:szCs w:val="24"/>
        </w:rPr>
        <w:t xml:space="preserve"> </w:t>
      </w: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</w:p>
    <w:p w:rsidR="00877B3D" w:rsidRPr="0098454A" w:rsidRDefault="00877B3D" w:rsidP="006A050B">
      <w:pPr>
        <w:pStyle w:val="Zkladntext"/>
        <w:numPr>
          <w:ilvl w:val="0"/>
          <w:numId w:val="0"/>
        </w:numPr>
        <w:tabs>
          <w:tab w:val="left" w:pos="0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Mesto Bardejov, podľa § 82 ods. 7 zákona č. 543/2002 </w:t>
      </w:r>
      <w:proofErr w:type="spellStart"/>
      <w:r w:rsidRPr="0098454A">
        <w:rPr>
          <w:b w:val="0"/>
          <w:szCs w:val="24"/>
        </w:rPr>
        <w:t>Z.z</w:t>
      </w:r>
      <w:proofErr w:type="spellEnd"/>
      <w:r w:rsidRPr="0098454A">
        <w:rPr>
          <w:b w:val="0"/>
          <w:szCs w:val="24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v dňoch od </w:t>
      </w:r>
      <w:r w:rsidR="0098454A" w:rsidRPr="0098454A">
        <w:rPr>
          <w:b w:val="0"/>
          <w:szCs w:val="24"/>
        </w:rPr>
        <w:t>28. 02</w:t>
      </w:r>
      <w:r w:rsidRPr="0098454A">
        <w:rPr>
          <w:b w:val="0"/>
          <w:szCs w:val="24"/>
        </w:rPr>
        <w:t>. 201</w:t>
      </w:r>
      <w:r w:rsidR="0098454A" w:rsidRPr="0098454A">
        <w:rPr>
          <w:b w:val="0"/>
          <w:szCs w:val="24"/>
        </w:rPr>
        <w:t>4</w:t>
      </w:r>
      <w:r w:rsidRPr="0098454A">
        <w:rPr>
          <w:b w:val="0"/>
          <w:szCs w:val="24"/>
        </w:rPr>
        <w:t xml:space="preserve">. V lehote do siedmich dní od zverejnenia informácie nebolo doručené Mestu Bardejov písomné alebo elektronické potvrdenie záujmu byť účastníkom v začatom správnom konaní.     </w:t>
      </w:r>
      <w:r w:rsidRPr="0098454A">
        <w:rPr>
          <w:szCs w:val="24"/>
        </w:rPr>
        <w:t xml:space="preserve"> </w:t>
      </w:r>
    </w:p>
    <w:p w:rsidR="00A10D0A" w:rsidRPr="0098454A" w:rsidRDefault="00877B3D" w:rsidP="006A050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8454A">
        <w:rPr>
          <w:b w:val="0"/>
          <w:szCs w:val="24"/>
        </w:rPr>
        <w:t xml:space="preserve">     </w:t>
      </w:r>
      <w:r w:rsidR="00A10D0A" w:rsidRPr="0098454A">
        <w:rPr>
          <w:b w:val="0"/>
          <w:szCs w:val="24"/>
        </w:rPr>
        <w:t xml:space="preserve">     </w:t>
      </w:r>
    </w:p>
    <w:p w:rsidR="0098454A" w:rsidRPr="001F44F1" w:rsidRDefault="0098454A" w:rsidP="006A050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684FF0">
        <w:rPr>
          <w:b w:val="0"/>
          <w:szCs w:val="24"/>
        </w:rPr>
        <w:t xml:space="preserve">Orgán ochrany prírody listom č. </w:t>
      </w:r>
      <w:proofErr w:type="spellStart"/>
      <w:r w:rsidRPr="00684FF0">
        <w:rPr>
          <w:b w:val="0"/>
          <w:szCs w:val="24"/>
        </w:rPr>
        <w:t>ŽP</w:t>
      </w:r>
      <w:proofErr w:type="spellEnd"/>
      <w:r w:rsidRPr="00684FF0">
        <w:rPr>
          <w:b w:val="0"/>
          <w:szCs w:val="24"/>
        </w:rPr>
        <w:t xml:space="preserve"> 201</w:t>
      </w:r>
      <w:r>
        <w:rPr>
          <w:b w:val="0"/>
          <w:szCs w:val="24"/>
        </w:rPr>
        <w:t>4</w:t>
      </w:r>
      <w:r w:rsidRPr="00684FF0">
        <w:rPr>
          <w:b w:val="0"/>
          <w:szCs w:val="24"/>
        </w:rPr>
        <w:t>/</w:t>
      </w:r>
      <w:proofErr w:type="spellStart"/>
      <w:r w:rsidRPr="00684FF0">
        <w:rPr>
          <w:b w:val="0"/>
          <w:szCs w:val="24"/>
        </w:rPr>
        <w:t>0</w:t>
      </w:r>
      <w:r>
        <w:rPr>
          <w:b w:val="0"/>
          <w:szCs w:val="24"/>
        </w:rPr>
        <w:t>16</w:t>
      </w:r>
      <w:r w:rsidR="00832903">
        <w:rPr>
          <w:b w:val="0"/>
          <w:szCs w:val="24"/>
        </w:rPr>
        <w:t>70</w:t>
      </w:r>
      <w:r w:rsidRPr="00684FF0">
        <w:rPr>
          <w:b w:val="0"/>
          <w:szCs w:val="24"/>
        </w:rPr>
        <w:t>-</w:t>
      </w:r>
      <w:r>
        <w:rPr>
          <w:b w:val="0"/>
          <w:szCs w:val="24"/>
        </w:rPr>
        <w:t>3</w:t>
      </w:r>
      <w:r w:rsidRPr="00684FF0">
        <w:rPr>
          <w:b w:val="0"/>
          <w:szCs w:val="24"/>
        </w:rPr>
        <w:t>-MK</w:t>
      </w:r>
      <w:proofErr w:type="spellEnd"/>
      <w:r w:rsidRPr="00684FF0">
        <w:rPr>
          <w:b w:val="0"/>
          <w:szCs w:val="24"/>
        </w:rPr>
        <w:t xml:space="preserve"> zo dňa </w:t>
      </w:r>
      <w:r>
        <w:rPr>
          <w:b w:val="0"/>
          <w:szCs w:val="24"/>
        </w:rPr>
        <w:t>14.03</w:t>
      </w:r>
      <w:r w:rsidRPr="00684FF0">
        <w:rPr>
          <w:b w:val="0"/>
          <w:szCs w:val="24"/>
        </w:rPr>
        <w:t>.2013 podľa ustanovení § 21 ods. 1 zákona č. 71/1967 Zb. o správnom konaní v znení neskorších predp</w:t>
      </w:r>
      <w:r>
        <w:rPr>
          <w:b w:val="0"/>
          <w:szCs w:val="24"/>
        </w:rPr>
        <w:t>isov nariadil ústne pojednávanie</w:t>
      </w:r>
      <w:r w:rsidRPr="00684FF0">
        <w:rPr>
          <w:b w:val="0"/>
          <w:szCs w:val="24"/>
        </w:rPr>
        <w:t xml:space="preserve"> spojené s miestnou obhliadkou v predmetnej veci.</w:t>
      </w:r>
      <w:r w:rsidRPr="00773AD2"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>Ústne pojednávanie</w:t>
      </w:r>
      <w:r w:rsidRPr="006A55A9">
        <w:rPr>
          <w:b w:val="0"/>
          <w:szCs w:val="24"/>
        </w:rPr>
        <w:t xml:space="preserve"> sa usku</w:t>
      </w:r>
      <w:r w:rsidR="00832903">
        <w:rPr>
          <w:b w:val="0"/>
          <w:szCs w:val="24"/>
        </w:rPr>
        <w:t>točnilo 25</w:t>
      </w:r>
      <w:r>
        <w:rPr>
          <w:b w:val="0"/>
          <w:szCs w:val="24"/>
        </w:rPr>
        <w:t>.03.2014, počas ktorého</w:t>
      </w:r>
      <w:r w:rsidRPr="006A55A9">
        <w:rPr>
          <w:b w:val="0"/>
          <w:szCs w:val="24"/>
        </w:rPr>
        <w:t xml:space="preserve"> bolo zistené, že </w:t>
      </w:r>
      <w:r w:rsidR="00832903">
        <w:rPr>
          <w:b w:val="0"/>
          <w:szCs w:val="24"/>
        </w:rPr>
        <w:t>drevina</w:t>
      </w:r>
      <w:r>
        <w:rPr>
          <w:b w:val="0"/>
          <w:szCs w:val="24"/>
        </w:rPr>
        <w:t xml:space="preserve"> rast</w:t>
      </w:r>
      <w:r w:rsidR="00832903">
        <w:rPr>
          <w:b w:val="0"/>
          <w:szCs w:val="24"/>
        </w:rPr>
        <w:t>ie</w:t>
      </w:r>
      <w:r>
        <w:rPr>
          <w:b w:val="0"/>
          <w:szCs w:val="24"/>
        </w:rPr>
        <w:t xml:space="preserve"> na uveden</w:t>
      </w:r>
      <w:r w:rsidR="00832903">
        <w:rPr>
          <w:b w:val="0"/>
          <w:szCs w:val="24"/>
        </w:rPr>
        <w:t>om pozemku</w:t>
      </w:r>
      <w:r>
        <w:rPr>
          <w:b w:val="0"/>
          <w:szCs w:val="24"/>
        </w:rPr>
        <w:t xml:space="preserve">. </w:t>
      </w:r>
      <w:r w:rsidR="00FD1CE3">
        <w:rPr>
          <w:b w:val="0"/>
          <w:szCs w:val="24"/>
        </w:rPr>
        <w:t>Drevin</w:t>
      </w:r>
      <w:r w:rsidR="00832903">
        <w:rPr>
          <w:b w:val="0"/>
          <w:szCs w:val="24"/>
        </w:rPr>
        <w:t>a</w:t>
      </w:r>
      <w:r w:rsidR="00FD1CE3">
        <w:rPr>
          <w:b w:val="0"/>
          <w:szCs w:val="24"/>
        </w:rPr>
        <w:t xml:space="preserve"> </w:t>
      </w:r>
      <w:r w:rsidR="00832903">
        <w:rPr>
          <w:b w:val="0"/>
          <w:szCs w:val="24"/>
        </w:rPr>
        <w:t>sa nachádza</w:t>
      </w:r>
      <w:r w:rsidR="00FD1CE3">
        <w:rPr>
          <w:b w:val="0"/>
          <w:szCs w:val="24"/>
        </w:rPr>
        <w:t xml:space="preserve"> v blízkosti </w:t>
      </w:r>
      <w:r w:rsidR="00832903">
        <w:rPr>
          <w:b w:val="0"/>
          <w:szCs w:val="24"/>
        </w:rPr>
        <w:t>asanovaného objektu a na mieste</w:t>
      </w:r>
      <w:r w:rsidR="00FD1CE3">
        <w:rPr>
          <w:b w:val="0"/>
          <w:szCs w:val="24"/>
        </w:rPr>
        <w:t xml:space="preserve"> ktorom sa </w:t>
      </w:r>
      <w:r w:rsidR="00832903">
        <w:rPr>
          <w:b w:val="0"/>
          <w:szCs w:val="24"/>
        </w:rPr>
        <w:t>bude realizovať polyfunkčná budova v súlade o stavebným povolením</w:t>
      </w:r>
      <w:r w:rsidR="00FD1CE3">
        <w:rPr>
          <w:b w:val="0"/>
          <w:szCs w:val="24"/>
        </w:rPr>
        <w:t xml:space="preserve">, tak ako je uvedené v žiadosti. </w:t>
      </w:r>
      <w:r w:rsidR="00832903">
        <w:rPr>
          <w:b w:val="0"/>
          <w:szCs w:val="24"/>
        </w:rPr>
        <w:t>Dôvody žiadateľa na výrub sú teda opodstatnené.</w:t>
      </w:r>
      <w:r w:rsidR="00832903" w:rsidRPr="001F44F1"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 xml:space="preserve">V priebehu miestnej obhliadky orgán ochrany prírody vykonal meranie obvodu kmeňa dreviny, zistil jeho zdravotný stav a zhotovil fotodokumentáciu dreviny požadovanej na výrub. Z priebehu ústneho pojednávania a miestnej obhliadky bol vyhotovený zápis a prezenčná listina. Orgán ochrany prírody na základe vyhlášky </w:t>
      </w:r>
      <w:proofErr w:type="spellStart"/>
      <w:r w:rsidRPr="001F44F1">
        <w:rPr>
          <w:b w:val="0"/>
          <w:szCs w:val="24"/>
        </w:rPr>
        <w:t>MŽP</w:t>
      </w:r>
      <w:proofErr w:type="spellEnd"/>
      <w:r w:rsidRPr="001F44F1">
        <w:rPr>
          <w:b w:val="0"/>
          <w:szCs w:val="24"/>
        </w:rPr>
        <w:t xml:space="preserve"> SR č. 24/2003 </w:t>
      </w:r>
      <w:proofErr w:type="spellStart"/>
      <w:r w:rsidRPr="001F44F1">
        <w:rPr>
          <w:b w:val="0"/>
          <w:szCs w:val="24"/>
        </w:rPr>
        <w:t>Z.z</w:t>
      </w:r>
      <w:proofErr w:type="spellEnd"/>
      <w:r w:rsidRPr="001F44F1">
        <w:rPr>
          <w:b w:val="0"/>
          <w:szCs w:val="24"/>
        </w:rPr>
        <w:t>. vyp</w:t>
      </w:r>
      <w:r>
        <w:rPr>
          <w:b w:val="0"/>
          <w:szCs w:val="24"/>
        </w:rPr>
        <w:t xml:space="preserve">očítal spoločenskú hodnotu dreviny </w:t>
      </w:r>
      <w:r w:rsidR="00832903">
        <w:rPr>
          <w:b w:val="0"/>
          <w:szCs w:val="24"/>
        </w:rPr>
        <w:t>určenej</w:t>
      </w:r>
      <w:r>
        <w:rPr>
          <w:b w:val="0"/>
          <w:szCs w:val="24"/>
        </w:rPr>
        <w:t xml:space="preserve"> na výrub, ktorá</w:t>
      </w:r>
      <w:r w:rsidRPr="001F44F1">
        <w:rPr>
          <w:b w:val="0"/>
          <w:szCs w:val="24"/>
        </w:rPr>
        <w:t xml:space="preserve"> </w:t>
      </w:r>
      <w:r w:rsidRPr="00C53237">
        <w:rPr>
          <w:b w:val="0"/>
          <w:szCs w:val="24"/>
        </w:rPr>
        <w:t xml:space="preserve">je </w:t>
      </w:r>
      <w:r w:rsidR="00C44A1B">
        <w:rPr>
          <w:b w:val="0"/>
          <w:szCs w:val="24"/>
        </w:rPr>
        <w:t>796,65</w:t>
      </w:r>
      <w:r w:rsidRPr="00C53237">
        <w:rPr>
          <w:b w:val="0"/>
          <w:szCs w:val="24"/>
        </w:rPr>
        <w:t xml:space="preserve"> €.</w:t>
      </w:r>
      <w:r w:rsidRPr="001F44F1">
        <w:rPr>
          <w:b w:val="0"/>
          <w:szCs w:val="24"/>
        </w:rPr>
        <w:t xml:space="preserve"> Výpočet je prílohou zápisu</w:t>
      </w:r>
      <w:r w:rsidR="00C53237">
        <w:rPr>
          <w:b w:val="0"/>
          <w:szCs w:val="24"/>
        </w:rPr>
        <w:t xml:space="preserve">. </w:t>
      </w:r>
      <w:r w:rsidRPr="001F44F1">
        <w:rPr>
          <w:b w:val="0"/>
          <w:szCs w:val="24"/>
        </w:rPr>
        <w:t xml:space="preserve">Účastníci konania a zúčastnené osoby boli na mieste oboznámení s podkladmi rozhodnutia pred jeho vydaním a mali možnosť vyjadriť sa k ním, i k spôsobu ich zisťovania, prípadne navrhnúť ich </w:t>
      </w:r>
      <w:r w:rsidRPr="001F44F1">
        <w:rPr>
          <w:b w:val="0"/>
          <w:szCs w:val="24"/>
        </w:rPr>
        <w:lastRenderedPageBreak/>
        <w:t>doplnenie podľa ustanovení §</w:t>
      </w:r>
      <w:r>
        <w:rPr>
          <w:b w:val="0"/>
          <w:szCs w:val="24"/>
        </w:rPr>
        <w:t xml:space="preserve"> </w:t>
      </w:r>
      <w:r w:rsidRPr="001F44F1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8454A" w:rsidRPr="001F44F1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C44A1B" w:rsidRPr="009F77D7" w:rsidRDefault="00C44A1B" w:rsidP="00C44A1B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</w:t>
      </w:r>
      <w:r>
        <w:rPr>
          <w:b w:val="0"/>
          <w:szCs w:val="24"/>
        </w:rPr>
        <w:t>áveru, že žiadosť na výrub drevi</w:t>
      </w:r>
      <w:r w:rsidRPr="009F77D7">
        <w:rPr>
          <w:b w:val="0"/>
          <w:szCs w:val="24"/>
        </w:rPr>
        <w:t>n</w:t>
      </w:r>
      <w:r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je opodstatnená. Rozhodol preto o povolení výrubu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do výšky spoločenskej hodnoty vyrúbaných drevín náhradnú výsadbu a následnú starostlivosť o vysadené dreviny, ako aj podmienky vykonania činnosti podľa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12 citovaného zákona. </w:t>
      </w:r>
    </w:p>
    <w:p w:rsidR="0098454A" w:rsidRDefault="0098454A" w:rsidP="00C44A1B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</w:p>
    <w:p w:rsidR="008C6D33" w:rsidRDefault="008C6D33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  <w:r w:rsidRPr="0098454A">
        <w:rPr>
          <w:szCs w:val="24"/>
        </w:rPr>
        <w:t>P o u č e n i e:</w:t>
      </w:r>
    </w:p>
    <w:p w:rsidR="0098454A" w:rsidRPr="0098454A" w:rsidRDefault="0098454A" w:rsidP="0098454A">
      <w:pPr>
        <w:pStyle w:val="Zkladntext"/>
        <w:numPr>
          <w:ilvl w:val="0"/>
          <w:numId w:val="0"/>
        </w:numPr>
        <w:tabs>
          <w:tab w:val="left" w:pos="708"/>
        </w:tabs>
        <w:jc w:val="center"/>
        <w:rPr>
          <w:szCs w:val="24"/>
        </w:rPr>
      </w:pP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8454A">
          <w:rPr>
            <w:szCs w:val="24"/>
          </w:rPr>
          <w:t>53 a</w:t>
        </w:r>
      </w:smartTag>
      <w:r w:rsidRPr="0098454A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98454A" w:rsidRDefault="008C6D33" w:rsidP="00C44A1B">
      <w:pPr>
        <w:pStyle w:val="Zarkazkladnhotextu"/>
        <w:ind w:left="0" w:firstLine="567"/>
        <w:jc w:val="both"/>
        <w:rPr>
          <w:szCs w:val="24"/>
        </w:rPr>
      </w:pPr>
      <w:r w:rsidRPr="0098454A">
        <w:rPr>
          <w:szCs w:val="24"/>
        </w:rPr>
        <w:t xml:space="preserve"> Toto rozhodnutie možno preskúmať súdom až po vyčerpaní riadnych opravných prostriedkov.           </w:t>
      </w:r>
    </w:p>
    <w:p w:rsidR="00EE1E48" w:rsidRPr="0098454A" w:rsidRDefault="00EE1E48" w:rsidP="001836C2">
      <w:pPr>
        <w:pStyle w:val="Zarkazkladnhotextu"/>
        <w:ind w:left="0" w:hanging="284"/>
        <w:jc w:val="both"/>
        <w:rPr>
          <w:szCs w:val="24"/>
        </w:rPr>
      </w:pPr>
    </w:p>
    <w:p w:rsidR="00922C2F" w:rsidRPr="0098454A" w:rsidRDefault="00922C2F">
      <w:pPr>
        <w:pStyle w:val="Zarkazkladnhotextu"/>
        <w:ind w:left="0" w:hanging="284"/>
        <w:rPr>
          <w:szCs w:val="24"/>
        </w:rPr>
      </w:pPr>
    </w:p>
    <w:p w:rsidR="00877B3D" w:rsidRPr="0098454A" w:rsidRDefault="00877B3D">
      <w:pPr>
        <w:pStyle w:val="Zarkazkladnhotextu"/>
        <w:ind w:left="0" w:hanging="284"/>
        <w:rPr>
          <w:szCs w:val="24"/>
        </w:rPr>
      </w:pPr>
    </w:p>
    <w:p w:rsidR="001836C2" w:rsidRPr="0098454A" w:rsidRDefault="001836C2">
      <w:pPr>
        <w:pStyle w:val="Zarkazkladnhotextu"/>
        <w:ind w:left="0" w:hanging="284"/>
        <w:rPr>
          <w:szCs w:val="24"/>
        </w:rPr>
      </w:pPr>
    </w:p>
    <w:p w:rsidR="008D6B60" w:rsidRPr="0098454A" w:rsidRDefault="008D6B60">
      <w:pPr>
        <w:pStyle w:val="Zarkazkladnhotextu"/>
        <w:ind w:left="0" w:hanging="284"/>
        <w:rPr>
          <w:szCs w:val="24"/>
        </w:rPr>
      </w:pPr>
    </w:p>
    <w:p w:rsidR="008C6D33" w:rsidRPr="0098454A" w:rsidRDefault="008C6D33">
      <w:pPr>
        <w:pStyle w:val="Zarkazkladnhotextu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MUDr. Boris Hanuščak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                                                     primátor mesta</w:t>
      </w:r>
    </w:p>
    <w:p w:rsidR="008D6B60" w:rsidRPr="0098454A" w:rsidRDefault="008D6B60">
      <w:pPr>
        <w:pStyle w:val="Zarkazkladnhotextu"/>
        <w:ind w:left="0"/>
        <w:jc w:val="both"/>
        <w:rPr>
          <w:szCs w:val="24"/>
          <w:u w:val="single"/>
        </w:rPr>
      </w:pPr>
    </w:p>
    <w:p w:rsidR="00877B3D" w:rsidRPr="0098454A" w:rsidRDefault="00877B3D">
      <w:pPr>
        <w:pStyle w:val="Zarkazkladnhotextu"/>
        <w:ind w:left="0"/>
        <w:jc w:val="both"/>
        <w:rPr>
          <w:szCs w:val="24"/>
          <w:u w:val="single"/>
        </w:rPr>
      </w:pPr>
    </w:p>
    <w:p w:rsidR="003E4079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Rozhodnutie sa doručuje:</w:t>
      </w:r>
      <w:r w:rsidR="003E4079" w:rsidRPr="0098454A">
        <w:rPr>
          <w:szCs w:val="24"/>
        </w:rPr>
        <w:t xml:space="preserve">  </w:t>
      </w:r>
    </w:p>
    <w:p w:rsidR="00C44A1B" w:rsidRDefault="00C44A1B" w:rsidP="00C44A1B">
      <w:pPr>
        <w:pStyle w:val="Zarkazkladnhotextu"/>
        <w:numPr>
          <w:ilvl w:val="0"/>
          <w:numId w:val="9"/>
        </w:numPr>
        <w:jc w:val="both"/>
        <w:rPr>
          <w:szCs w:val="24"/>
        </w:rPr>
      </w:pPr>
      <w:proofErr w:type="spellStart"/>
      <w:r>
        <w:rPr>
          <w:b/>
          <w:szCs w:val="24"/>
        </w:rPr>
        <w:t>Lekofarm</w:t>
      </w:r>
      <w:proofErr w:type="spellEnd"/>
      <w:r>
        <w:rPr>
          <w:b/>
          <w:szCs w:val="24"/>
        </w:rPr>
        <w:t xml:space="preserve">, s.r.o., </w:t>
      </w:r>
      <w:proofErr w:type="spellStart"/>
      <w:r>
        <w:rPr>
          <w:b/>
          <w:szCs w:val="24"/>
        </w:rPr>
        <w:t>Kelerova</w:t>
      </w:r>
      <w:proofErr w:type="spellEnd"/>
      <w:r>
        <w:rPr>
          <w:b/>
          <w:szCs w:val="24"/>
        </w:rPr>
        <w:t xml:space="preserve"> 8</w:t>
      </w:r>
      <w:r w:rsidRPr="001F44F1">
        <w:rPr>
          <w:b/>
          <w:szCs w:val="24"/>
        </w:rPr>
        <w:t>, 085 01 Bardejov</w:t>
      </w:r>
      <w:r w:rsidR="003E4079" w:rsidRPr="0098454A">
        <w:rPr>
          <w:szCs w:val="24"/>
        </w:rPr>
        <w:t xml:space="preserve">   </w:t>
      </w:r>
    </w:p>
    <w:p w:rsidR="00C44A1B" w:rsidRPr="003073A1" w:rsidRDefault="00C44A1B" w:rsidP="00C44A1B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Tatra banka, a.s., </w:t>
      </w:r>
      <w:proofErr w:type="spellStart"/>
      <w:r>
        <w:rPr>
          <w:b/>
          <w:sz w:val="24"/>
          <w:szCs w:val="24"/>
        </w:rPr>
        <w:t>Hodžovo</w:t>
      </w:r>
      <w:proofErr w:type="spellEnd"/>
      <w:r>
        <w:rPr>
          <w:b/>
          <w:sz w:val="24"/>
          <w:szCs w:val="24"/>
        </w:rPr>
        <w:t xml:space="preserve"> námestie 3, 811 06 Bratislava</w:t>
      </w:r>
    </w:p>
    <w:p w:rsidR="008C6D33" w:rsidRPr="0098454A" w:rsidRDefault="003E4079" w:rsidP="00C44A1B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 xml:space="preserve">                                       </w:t>
      </w:r>
      <w:r w:rsidR="008C6D33" w:rsidRPr="0098454A">
        <w:rPr>
          <w:szCs w:val="24"/>
        </w:rPr>
        <w:t xml:space="preserve">  </w:t>
      </w:r>
    </w:p>
    <w:p w:rsidR="008C6D33" w:rsidRPr="0098454A" w:rsidRDefault="008C6D33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  <w:u w:val="single"/>
        </w:rPr>
        <w:t>Na vedomie:</w:t>
      </w:r>
      <w:r w:rsidRPr="0098454A">
        <w:rPr>
          <w:szCs w:val="24"/>
        </w:rPr>
        <w:t xml:space="preserve"> </w:t>
      </w:r>
    </w:p>
    <w:p w:rsidR="008C6D33" w:rsidRPr="0098454A" w:rsidRDefault="00C82A1F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1)</w:t>
      </w:r>
      <w:r w:rsidR="0020163D" w:rsidRPr="0098454A">
        <w:rPr>
          <w:szCs w:val="24"/>
        </w:rPr>
        <w:t xml:space="preserve">  </w:t>
      </w:r>
      <w:r w:rsidR="008C6D33" w:rsidRPr="0098454A">
        <w:rPr>
          <w:szCs w:val="24"/>
        </w:rPr>
        <w:t xml:space="preserve">SIŽP </w:t>
      </w:r>
      <w:r w:rsidR="00DC5A61" w:rsidRPr="0098454A">
        <w:rPr>
          <w:szCs w:val="24"/>
        </w:rPr>
        <w:t>-</w:t>
      </w:r>
      <w:r w:rsidR="008C6D33" w:rsidRPr="0098454A">
        <w:rPr>
          <w:szCs w:val="24"/>
        </w:rPr>
        <w:t xml:space="preserve"> inšpektorát ochrany prírody, Rumanova 14, 040 01  Košice</w:t>
      </w:r>
    </w:p>
    <w:p w:rsidR="00797642" w:rsidRDefault="0020163D" w:rsidP="00C82A1F">
      <w:pPr>
        <w:pStyle w:val="Zarkazkladnhotextu"/>
        <w:ind w:left="0"/>
        <w:jc w:val="both"/>
        <w:rPr>
          <w:szCs w:val="24"/>
        </w:rPr>
      </w:pPr>
      <w:r w:rsidRPr="0098454A">
        <w:rPr>
          <w:szCs w:val="24"/>
        </w:rPr>
        <w:t>2</w:t>
      </w:r>
      <w:r w:rsidR="00C82A1F" w:rsidRPr="0098454A">
        <w:rPr>
          <w:szCs w:val="24"/>
        </w:rPr>
        <w:t xml:space="preserve">) </w:t>
      </w:r>
      <w:r w:rsidR="00C44A1B">
        <w:rPr>
          <w:szCs w:val="24"/>
        </w:rPr>
        <w:t>Okresný úrad Bardejov, odbor starostlivosti o</w:t>
      </w:r>
      <w:r w:rsidR="008C6D33" w:rsidRPr="0098454A">
        <w:rPr>
          <w:szCs w:val="24"/>
        </w:rPr>
        <w:t xml:space="preserve"> životné prostredie, Dlhý rad 16, 085 </w:t>
      </w:r>
      <w:r w:rsidR="00C44A1B">
        <w:rPr>
          <w:szCs w:val="24"/>
        </w:rPr>
        <w:t>01</w:t>
      </w:r>
      <w:r w:rsidR="008C6D33" w:rsidRPr="0098454A">
        <w:rPr>
          <w:szCs w:val="24"/>
        </w:rPr>
        <w:t xml:space="preserve">  Bardejov</w:t>
      </w: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53237" w:rsidRDefault="00C53237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44A1B" w:rsidRDefault="00C44A1B" w:rsidP="00C82A1F">
      <w:pPr>
        <w:pStyle w:val="Zarkazkladnhotextu"/>
        <w:ind w:left="0"/>
        <w:jc w:val="both"/>
        <w:rPr>
          <w:szCs w:val="24"/>
        </w:rPr>
      </w:pPr>
    </w:p>
    <w:p w:rsidR="00C53237" w:rsidRPr="0098454A" w:rsidRDefault="00C53237" w:rsidP="00C82A1F">
      <w:pPr>
        <w:pStyle w:val="Zarkazkladnhotextu"/>
        <w:ind w:left="0"/>
        <w:jc w:val="both"/>
        <w:rPr>
          <w:szCs w:val="24"/>
        </w:rPr>
      </w:pPr>
    </w:p>
    <w:p w:rsidR="00007565" w:rsidRDefault="00007565" w:rsidP="00007565">
      <w:pPr>
        <w:pStyle w:val="Pta"/>
        <w:rPr>
          <w:sz w:val="16"/>
        </w:rPr>
      </w:pPr>
    </w:p>
    <w:p w:rsidR="002725C6" w:rsidRDefault="002725C6" w:rsidP="00007565">
      <w:pPr>
        <w:pStyle w:val="Pta"/>
        <w:rPr>
          <w:sz w:val="16"/>
        </w:rPr>
      </w:pPr>
    </w:p>
    <w:p w:rsidR="0098454A" w:rsidRPr="00D8256D" w:rsidRDefault="0098454A" w:rsidP="0098454A">
      <w:pPr>
        <w:pStyle w:val="Zarkazkladnhotextu"/>
        <w:jc w:val="both"/>
        <w:rPr>
          <w:sz w:val="22"/>
          <w:szCs w:val="22"/>
        </w:rPr>
      </w:pPr>
    </w:p>
    <w:p w:rsidR="0098454A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98454A" w:rsidRDefault="0098454A" w:rsidP="0098454A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98454A" w:rsidRPr="00486444" w:rsidRDefault="0098454A" w:rsidP="0098454A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98454A" w:rsidRPr="00486444" w:rsidSect="002B6F04">
      <w:headerReference w:type="first" r:id="rId7"/>
      <w:pgSz w:w="11906" w:h="16838" w:code="9"/>
      <w:pgMar w:top="1418" w:right="1418" w:bottom="1418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537" w:rsidRDefault="00855537">
      <w:r>
        <w:separator/>
      </w:r>
    </w:p>
  </w:endnote>
  <w:endnote w:type="continuationSeparator" w:id="0">
    <w:p w:rsidR="00855537" w:rsidRDefault="0085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537" w:rsidRDefault="00855537">
      <w:r>
        <w:separator/>
      </w:r>
    </w:p>
  </w:footnote>
  <w:footnote w:type="continuationSeparator" w:id="0">
    <w:p w:rsidR="00855537" w:rsidRDefault="00855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B727F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266616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F41049"/>
    <w:multiLevelType w:val="hybridMultilevel"/>
    <w:tmpl w:val="37EE310C"/>
    <w:lvl w:ilvl="0" w:tplc="223E06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9687C"/>
    <w:multiLevelType w:val="hybridMultilevel"/>
    <w:tmpl w:val="EB803578"/>
    <w:lvl w:ilvl="0" w:tplc="A762C38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2A0C"/>
    <w:multiLevelType w:val="hybridMultilevel"/>
    <w:tmpl w:val="D01C7836"/>
    <w:lvl w:ilvl="0" w:tplc="11D455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2C1D"/>
    <w:rsid w:val="00003CBC"/>
    <w:rsid w:val="00007565"/>
    <w:rsid w:val="000101F7"/>
    <w:rsid w:val="000136BD"/>
    <w:rsid w:val="00021DD3"/>
    <w:rsid w:val="00030486"/>
    <w:rsid w:val="00031A2C"/>
    <w:rsid w:val="00035235"/>
    <w:rsid w:val="0003645E"/>
    <w:rsid w:val="00042EB7"/>
    <w:rsid w:val="00044B1C"/>
    <w:rsid w:val="0004536D"/>
    <w:rsid w:val="000536F1"/>
    <w:rsid w:val="00055120"/>
    <w:rsid w:val="00056CD1"/>
    <w:rsid w:val="000635F6"/>
    <w:rsid w:val="00075A0E"/>
    <w:rsid w:val="0008084C"/>
    <w:rsid w:val="000874A4"/>
    <w:rsid w:val="00090D85"/>
    <w:rsid w:val="00091A46"/>
    <w:rsid w:val="000A2E51"/>
    <w:rsid w:val="000A4711"/>
    <w:rsid w:val="000B2788"/>
    <w:rsid w:val="000C4168"/>
    <w:rsid w:val="000C7E79"/>
    <w:rsid w:val="000D35A4"/>
    <w:rsid w:val="000D3C70"/>
    <w:rsid w:val="000D7012"/>
    <w:rsid w:val="000D7CF1"/>
    <w:rsid w:val="000E1C64"/>
    <w:rsid w:val="000E4AE6"/>
    <w:rsid w:val="000E7DCE"/>
    <w:rsid w:val="000F444E"/>
    <w:rsid w:val="000F4699"/>
    <w:rsid w:val="000F6E3A"/>
    <w:rsid w:val="00102F0C"/>
    <w:rsid w:val="00110811"/>
    <w:rsid w:val="00110DA4"/>
    <w:rsid w:val="00116581"/>
    <w:rsid w:val="001201BE"/>
    <w:rsid w:val="00121FA2"/>
    <w:rsid w:val="001258FB"/>
    <w:rsid w:val="00125BCC"/>
    <w:rsid w:val="001362D7"/>
    <w:rsid w:val="00146569"/>
    <w:rsid w:val="00147453"/>
    <w:rsid w:val="001618AC"/>
    <w:rsid w:val="00161AF6"/>
    <w:rsid w:val="00171A67"/>
    <w:rsid w:val="00173751"/>
    <w:rsid w:val="0018044B"/>
    <w:rsid w:val="001812A0"/>
    <w:rsid w:val="001836C2"/>
    <w:rsid w:val="00184A30"/>
    <w:rsid w:val="00186FDE"/>
    <w:rsid w:val="001939FE"/>
    <w:rsid w:val="00193A11"/>
    <w:rsid w:val="00194B14"/>
    <w:rsid w:val="00195B0D"/>
    <w:rsid w:val="001A235A"/>
    <w:rsid w:val="001A4803"/>
    <w:rsid w:val="001A664E"/>
    <w:rsid w:val="001B3757"/>
    <w:rsid w:val="001B46FF"/>
    <w:rsid w:val="001B5800"/>
    <w:rsid w:val="001C0391"/>
    <w:rsid w:val="001C0AF3"/>
    <w:rsid w:val="001C13B5"/>
    <w:rsid w:val="001C1565"/>
    <w:rsid w:val="001C6F0D"/>
    <w:rsid w:val="001D2224"/>
    <w:rsid w:val="001D51D0"/>
    <w:rsid w:val="001D7FA4"/>
    <w:rsid w:val="001E4F35"/>
    <w:rsid w:val="001E5717"/>
    <w:rsid w:val="001F4885"/>
    <w:rsid w:val="0020163D"/>
    <w:rsid w:val="00210072"/>
    <w:rsid w:val="00211B5B"/>
    <w:rsid w:val="00213122"/>
    <w:rsid w:val="0021766E"/>
    <w:rsid w:val="00221F6F"/>
    <w:rsid w:val="00223A71"/>
    <w:rsid w:val="00223FFD"/>
    <w:rsid w:val="00227970"/>
    <w:rsid w:val="00233D5B"/>
    <w:rsid w:val="00243125"/>
    <w:rsid w:val="00243C0E"/>
    <w:rsid w:val="00255DD1"/>
    <w:rsid w:val="00262CF7"/>
    <w:rsid w:val="00263620"/>
    <w:rsid w:val="0026382E"/>
    <w:rsid w:val="002656CB"/>
    <w:rsid w:val="00265BCD"/>
    <w:rsid w:val="00266616"/>
    <w:rsid w:val="00267780"/>
    <w:rsid w:val="002725C6"/>
    <w:rsid w:val="00272FE3"/>
    <w:rsid w:val="0027418A"/>
    <w:rsid w:val="002744A0"/>
    <w:rsid w:val="00286899"/>
    <w:rsid w:val="0029473D"/>
    <w:rsid w:val="002A1901"/>
    <w:rsid w:val="002A284C"/>
    <w:rsid w:val="002A3D18"/>
    <w:rsid w:val="002A56C2"/>
    <w:rsid w:val="002B3A6F"/>
    <w:rsid w:val="002B6F04"/>
    <w:rsid w:val="002C311E"/>
    <w:rsid w:val="002C4735"/>
    <w:rsid w:val="002C4B34"/>
    <w:rsid w:val="002C5EA9"/>
    <w:rsid w:val="002C6CD4"/>
    <w:rsid w:val="002D19FE"/>
    <w:rsid w:val="002D210C"/>
    <w:rsid w:val="002D4649"/>
    <w:rsid w:val="002D7D40"/>
    <w:rsid w:val="002E09BE"/>
    <w:rsid w:val="002E279C"/>
    <w:rsid w:val="002E5122"/>
    <w:rsid w:val="002F7037"/>
    <w:rsid w:val="003008E2"/>
    <w:rsid w:val="003043C7"/>
    <w:rsid w:val="00304E02"/>
    <w:rsid w:val="00310A1A"/>
    <w:rsid w:val="00321A27"/>
    <w:rsid w:val="00327BBE"/>
    <w:rsid w:val="00331698"/>
    <w:rsid w:val="00333183"/>
    <w:rsid w:val="00334A02"/>
    <w:rsid w:val="0033750C"/>
    <w:rsid w:val="00340A3A"/>
    <w:rsid w:val="00340C4F"/>
    <w:rsid w:val="00350EBC"/>
    <w:rsid w:val="003516FF"/>
    <w:rsid w:val="00352AC4"/>
    <w:rsid w:val="00354B7B"/>
    <w:rsid w:val="00360A7E"/>
    <w:rsid w:val="00363423"/>
    <w:rsid w:val="00364142"/>
    <w:rsid w:val="003643A4"/>
    <w:rsid w:val="003752B1"/>
    <w:rsid w:val="00376465"/>
    <w:rsid w:val="003811BB"/>
    <w:rsid w:val="00382B11"/>
    <w:rsid w:val="003838BA"/>
    <w:rsid w:val="003928D7"/>
    <w:rsid w:val="003A159E"/>
    <w:rsid w:val="003A3057"/>
    <w:rsid w:val="003A3B33"/>
    <w:rsid w:val="003A5981"/>
    <w:rsid w:val="003B1E98"/>
    <w:rsid w:val="003B20F5"/>
    <w:rsid w:val="003B7D32"/>
    <w:rsid w:val="003C243A"/>
    <w:rsid w:val="003C3E1C"/>
    <w:rsid w:val="003C5E48"/>
    <w:rsid w:val="003D41FE"/>
    <w:rsid w:val="003E265E"/>
    <w:rsid w:val="003E4079"/>
    <w:rsid w:val="003E6DD9"/>
    <w:rsid w:val="003F62AB"/>
    <w:rsid w:val="00401DA4"/>
    <w:rsid w:val="004078A4"/>
    <w:rsid w:val="00410AEE"/>
    <w:rsid w:val="004152C2"/>
    <w:rsid w:val="004153C5"/>
    <w:rsid w:val="00415C2E"/>
    <w:rsid w:val="004170C0"/>
    <w:rsid w:val="00420FFF"/>
    <w:rsid w:val="004258E8"/>
    <w:rsid w:val="00426A3C"/>
    <w:rsid w:val="00431464"/>
    <w:rsid w:val="00434E17"/>
    <w:rsid w:val="00443D9F"/>
    <w:rsid w:val="00443E26"/>
    <w:rsid w:val="00444EA1"/>
    <w:rsid w:val="004532CA"/>
    <w:rsid w:val="004548AA"/>
    <w:rsid w:val="004671C1"/>
    <w:rsid w:val="00473259"/>
    <w:rsid w:val="00475872"/>
    <w:rsid w:val="0047691A"/>
    <w:rsid w:val="0047699F"/>
    <w:rsid w:val="00480A67"/>
    <w:rsid w:val="004813DD"/>
    <w:rsid w:val="004916C0"/>
    <w:rsid w:val="00493350"/>
    <w:rsid w:val="004A766A"/>
    <w:rsid w:val="004B1866"/>
    <w:rsid w:val="004B1FF5"/>
    <w:rsid w:val="004B2685"/>
    <w:rsid w:val="004B2898"/>
    <w:rsid w:val="004B7BA1"/>
    <w:rsid w:val="004C26DB"/>
    <w:rsid w:val="004C36ED"/>
    <w:rsid w:val="004C41F0"/>
    <w:rsid w:val="004C4360"/>
    <w:rsid w:val="004C526B"/>
    <w:rsid w:val="004D1971"/>
    <w:rsid w:val="004E3FBC"/>
    <w:rsid w:val="004E4ED3"/>
    <w:rsid w:val="004E64F6"/>
    <w:rsid w:val="004F1A7C"/>
    <w:rsid w:val="0050093A"/>
    <w:rsid w:val="00517EEE"/>
    <w:rsid w:val="005201BD"/>
    <w:rsid w:val="005234FF"/>
    <w:rsid w:val="0053172F"/>
    <w:rsid w:val="0053198F"/>
    <w:rsid w:val="00532ADD"/>
    <w:rsid w:val="005517E3"/>
    <w:rsid w:val="005532F2"/>
    <w:rsid w:val="005662D6"/>
    <w:rsid w:val="00567DAF"/>
    <w:rsid w:val="00570026"/>
    <w:rsid w:val="00570884"/>
    <w:rsid w:val="005762E1"/>
    <w:rsid w:val="0057658A"/>
    <w:rsid w:val="00581AB2"/>
    <w:rsid w:val="00582E50"/>
    <w:rsid w:val="00585D9E"/>
    <w:rsid w:val="00597995"/>
    <w:rsid w:val="005A3AC8"/>
    <w:rsid w:val="005A4984"/>
    <w:rsid w:val="005A4A09"/>
    <w:rsid w:val="005B0994"/>
    <w:rsid w:val="005B165C"/>
    <w:rsid w:val="005B1CEF"/>
    <w:rsid w:val="005B35F5"/>
    <w:rsid w:val="005B37B7"/>
    <w:rsid w:val="005B606C"/>
    <w:rsid w:val="005C3E62"/>
    <w:rsid w:val="005C4176"/>
    <w:rsid w:val="005D0798"/>
    <w:rsid w:val="005D1455"/>
    <w:rsid w:val="005D5E09"/>
    <w:rsid w:val="005D6D68"/>
    <w:rsid w:val="005D72A4"/>
    <w:rsid w:val="005D7DDF"/>
    <w:rsid w:val="005E1365"/>
    <w:rsid w:val="005E566E"/>
    <w:rsid w:val="005E5807"/>
    <w:rsid w:val="005F292C"/>
    <w:rsid w:val="005F6A1E"/>
    <w:rsid w:val="00600E8A"/>
    <w:rsid w:val="0060133F"/>
    <w:rsid w:val="00603108"/>
    <w:rsid w:val="00604518"/>
    <w:rsid w:val="0060525D"/>
    <w:rsid w:val="006064E4"/>
    <w:rsid w:val="00607891"/>
    <w:rsid w:val="00613644"/>
    <w:rsid w:val="00615961"/>
    <w:rsid w:val="006160DC"/>
    <w:rsid w:val="00617546"/>
    <w:rsid w:val="006176DC"/>
    <w:rsid w:val="00620BA2"/>
    <w:rsid w:val="00627C53"/>
    <w:rsid w:val="00633E7E"/>
    <w:rsid w:val="00637D52"/>
    <w:rsid w:val="006434AE"/>
    <w:rsid w:val="00643547"/>
    <w:rsid w:val="00646AF6"/>
    <w:rsid w:val="0064703E"/>
    <w:rsid w:val="006477BD"/>
    <w:rsid w:val="0065357C"/>
    <w:rsid w:val="006574B6"/>
    <w:rsid w:val="006614BD"/>
    <w:rsid w:val="00663616"/>
    <w:rsid w:val="00664932"/>
    <w:rsid w:val="006662C5"/>
    <w:rsid w:val="0066778E"/>
    <w:rsid w:val="006807F4"/>
    <w:rsid w:val="00684B77"/>
    <w:rsid w:val="00685F17"/>
    <w:rsid w:val="006952D7"/>
    <w:rsid w:val="006A050B"/>
    <w:rsid w:val="006A1BFF"/>
    <w:rsid w:val="006A4BF7"/>
    <w:rsid w:val="006A630A"/>
    <w:rsid w:val="006A76B4"/>
    <w:rsid w:val="006A7723"/>
    <w:rsid w:val="006A7D32"/>
    <w:rsid w:val="006B40D1"/>
    <w:rsid w:val="006B53C7"/>
    <w:rsid w:val="006D337A"/>
    <w:rsid w:val="006D4CA4"/>
    <w:rsid w:val="006D6C47"/>
    <w:rsid w:val="006D724F"/>
    <w:rsid w:val="006E21BF"/>
    <w:rsid w:val="006E736E"/>
    <w:rsid w:val="006F26FD"/>
    <w:rsid w:val="006F5A3C"/>
    <w:rsid w:val="006F76FA"/>
    <w:rsid w:val="006F7D0B"/>
    <w:rsid w:val="006F7FE1"/>
    <w:rsid w:val="00701D4F"/>
    <w:rsid w:val="00705C9D"/>
    <w:rsid w:val="007109D7"/>
    <w:rsid w:val="0071191C"/>
    <w:rsid w:val="00713F9A"/>
    <w:rsid w:val="00714933"/>
    <w:rsid w:val="007150E7"/>
    <w:rsid w:val="00716C29"/>
    <w:rsid w:val="00721827"/>
    <w:rsid w:val="007240B8"/>
    <w:rsid w:val="00726FF4"/>
    <w:rsid w:val="007301E7"/>
    <w:rsid w:val="00731858"/>
    <w:rsid w:val="007411AD"/>
    <w:rsid w:val="0074299E"/>
    <w:rsid w:val="00742D1D"/>
    <w:rsid w:val="00745B2B"/>
    <w:rsid w:val="00757861"/>
    <w:rsid w:val="00760265"/>
    <w:rsid w:val="00763EC0"/>
    <w:rsid w:val="00764BE0"/>
    <w:rsid w:val="007656BA"/>
    <w:rsid w:val="00796710"/>
    <w:rsid w:val="00796926"/>
    <w:rsid w:val="007969B7"/>
    <w:rsid w:val="00797642"/>
    <w:rsid w:val="007A0267"/>
    <w:rsid w:val="007A17C6"/>
    <w:rsid w:val="007A786E"/>
    <w:rsid w:val="007C14D2"/>
    <w:rsid w:val="007C2BF3"/>
    <w:rsid w:val="007D0A0B"/>
    <w:rsid w:val="007D0AFB"/>
    <w:rsid w:val="007D115E"/>
    <w:rsid w:val="007D23D8"/>
    <w:rsid w:val="007D38EC"/>
    <w:rsid w:val="007E52AC"/>
    <w:rsid w:val="007E56FE"/>
    <w:rsid w:val="007F1587"/>
    <w:rsid w:val="00816FF1"/>
    <w:rsid w:val="00824A40"/>
    <w:rsid w:val="00827026"/>
    <w:rsid w:val="00832903"/>
    <w:rsid w:val="008344CB"/>
    <w:rsid w:val="00843FA1"/>
    <w:rsid w:val="00846CAA"/>
    <w:rsid w:val="0084720E"/>
    <w:rsid w:val="0085357B"/>
    <w:rsid w:val="00854CBD"/>
    <w:rsid w:val="00855537"/>
    <w:rsid w:val="00855559"/>
    <w:rsid w:val="008560A4"/>
    <w:rsid w:val="00856C24"/>
    <w:rsid w:val="00856EFA"/>
    <w:rsid w:val="008570B9"/>
    <w:rsid w:val="008641AF"/>
    <w:rsid w:val="0086550F"/>
    <w:rsid w:val="00866E09"/>
    <w:rsid w:val="008674AF"/>
    <w:rsid w:val="0087250B"/>
    <w:rsid w:val="00877272"/>
    <w:rsid w:val="00877B3D"/>
    <w:rsid w:val="00877E91"/>
    <w:rsid w:val="00883781"/>
    <w:rsid w:val="008843BB"/>
    <w:rsid w:val="00890A8E"/>
    <w:rsid w:val="00892CFF"/>
    <w:rsid w:val="00893393"/>
    <w:rsid w:val="00896A55"/>
    <w:rsid w:val="008A04B2"/>
    <w:rsid w:val="008A184D"/>
    <w:rsid w:val="008A4554"/>
    <w:rsid w:val="008A4815"/>
    <w:rsid w:val="008B3B9F"/>
    <w:rsid w:val="008C6D33"/>
    <w:rsid w:val="008D1518"/>
    <w:rsid w:val="008D6B60"/>
    <w:rsid w:val="008E1DF6"/>
    <w:rsid w:val="008E2A08"/>
    <w:rsid w:val="008F68E0"/>
    <w:rsid w:val="00901453"/>
    <w:rsid w:val="009014C7"/>
    <w:rsid w:val="0090628F"/>
    <w:rsid w:val="009101C3"/>
    <w:rsid w:val="0091619B"/>
    <w:rsid w:val="009222E4"/>
    <w:rsid w:val="00922C2F"/>
    <w:rsid w:val="00923AEE"/>
    <w:rsid w:val="00925BC8"/>
    <w:rsid w:val="00932202"/>
    <w:rsid w:val="0093394C"/>
    <w:rsid w:val="009340F4"/>
    <w:rsid w:val="009420AE"/>
    <w:rsid w:val="0094411A"/>
    <w:rsid w:val="009452AD"/>
    <w:rsid w:val="00946189"/>
    <w:rsid w:val="009629D1"/>
    <w:rsid w:val="009655CD"/>
    <w:rsid w:val="00967CF9"/>
    <w:rsid w:val="009742D2"/>
    <w:rsid w:val="00974613"/>
    <w:rsid w:val="00980460"/>
    <w:rsid w:val="00980616"/>
    <w:rsid w:val="00980CDF"/>
    <w:rsid w:val="00981AD2"/>
    <w:rsid w:val="0098214C"/>
    <w:rsid w:val="0098454A"/>
    <w:rsid w:val="0098687C"/>
    <w:rsid w:val="009A5FB4"/>
    <w:rsid w:val="009B07C7"/>
    <w:rsid w:val="009B23EF"/>
    <w:rsid w:val="009B2409"/>
    <w:rsid w:val="009B4A76"/>
    <w:rsid w:val="009B4B42"/>
    <w:rsid w:val="009C3D46"/>
    <w:rsid w:val="009C78E5"/>
    <w:rsid w:val="009D57E3"/>
    <w:rsid w:val="009D6EFE"/>
    <w:rsid w:val="009E14AD"/>
    <w:rsid w:val="009E2F37"/>
    <w:rsid w:val="009E4EBB"/>
    <w:rsid w:val="009E77DF"/>
    <w:rsid w:val="009F493E"/>
    <w:rsid w:val="009F5D28"/>
    <w:rsid w:val="009F67B3"/>
    <w:rsid w:val="009F6EED"/>
    <w:rsid w:val="00A01ED0"/>
    <w:rsid w:val="00A035C5"/>
    <w:rsid w:val="00A043B4"/>
    <w:rsid w:val="00A04AA9"/>
    <w:rsid w:val="00A05715"/>
    <w:rsid w:val="00A10D0A"/>
    <w:rsid w:val="00A1256D"/>
    <w:rsid w:val="00A1260C"/>
    <w:rsid w:val="00A13D59"/>
    <w:rsid w:val="00A140A1"/>
    <w:rsid w:val="00A23350"/>
    <w:rsid w:val="00A329B2"/>
    <w:rsid w:val="00A337C6"/>
    <w:rsid w:val="00A37E68"/>
    <w:rsid w:val="00A438C4"/>
    <w:rsid w:val="00A512DB"/>
    <w:rsid w:val="00A53D5C"/>
    <w:rsid w:val="00A617F9"/>
    <w:rsid w:val="00A675E0"/>
    <w:rsid w:val="00A85C13"/>
    <w:rsid w:val="00A92626"/>
    <w:rsid w:val="00A93017"/>
    <w:rsid w:val="00AA0B4A"/>
    <w:rsid w:val="00AA2158"/>
    <w:rsid w:val="00AA4AA3"/>
    <w:rsid w:val="00AA4C5D"/>
    <w:rsid w:val="00AB123B"/>
    <w:rsid w:val="00AB18E1"/>
    <w:rsid w:val="00AB392C"/>
    <w:rsid w:val="00AB738F"/>
    <w:rsid w:val="00AC2670"/>
    <w:rsid w:val="00AC2BF3"/>
    <w:rsid w:val="00AC4185"/>
    <w:rsid w:val="00AC734C"/>
    <w:rsid w:val="00AC745F"/>
    <w:rsid w:val="00AD640D"/>
    <w:rsid w:val="00AE02C3"/>
    <w:rsid w:val="00AE5C4E"/>
    <w:rsid w:val="00AE6A61"/>
    <w:rsid w:val="00AF1E79"/>
    <w:rsid w:val="00AF2EB2"/>
    <w:rsid w:val="00AF36BB"/>
    <w:rsid w:val="00AF74D0"/>
    <w:rsid w:val="00B106E9"/>
    <w:rsid w:val="00B1203C"/>
    <w:rsid w:val="00B1452F"/>
    <w:rsid w:val="00B168DA"/>
    <w:rsid w:val="00B239EE"/>
    <w:rsid w:val="00B33956"/>
    <w:rsid w:val="00B355FF"/>
    <w:rsid w:val="00B401C3"/>
    <w:rsid w:val="00B402C9"/>
    <w:rsid w:val="00B41589"/>
    <w:rsid w:val="00B43115"/>
    <w:rsid w:val="00B465EC"/>
    <w:rsid w:val="00B470EB"/>
    <w:rsid w:val="00B476BC"/>
    <w:rsid w:val="00B47E6A"/>
    <w:rsid w:val="00B5217D"/>
    <w:rsid w:val="00B55CD7"/>
    <w:rsid w:val="00B657FB"/>
    <w:rsid w:val="00B727F1"/>
    <w:rsid w:val="00B74F4C"/>
    <w:rsid w:val="00B756A3"/>
    <w:rsid w:val="00B75EDD"/>
    <w:rsid w:val="00B8112D"/>
    <w:rsid w:val="00B86725"/>
    <w:rsid w:val="00B875F7"/>
    <w:rsid w:val="00B904D2"/>
    <w:rsid w:val="00B93879"/>
    <w:rsid w:val="00B97C7F"/>
    <w:rsid w:val="00BA2C3C"/>
    <w:rsid w:val="00BA469A"/>
    <w:rsid w:val="00BA5000"/>
    <w:rsid w:val="00BA6C3E"/>
    <w:rsid w:val="00BB152C"/>
    <w:rsid w:val="00BC1490"/>
    <w:rsid w:val="00BC2842"/>
    <w:rsid w:val="00BC445F"/>
    <w:rsid w:val="00BE1557"/>
    <w:rsid w:val="00BE3EA9"/>
    <w:rsid w:val="00BE4A69"/>
    <w:rsid w:val="00BF15AA"/>
    <w:rsid w:val="00BF310D"/>
    <w:rsid w:val="00C02106"/>
    <w:rsid w:val="00C0225C"/>
    <w:rsid w:val="00C05196"/>
    <w:rsid w:val="00C07378"/>
    <w:rsid w:val="00C150DB"/>
    <w:rsid w:val="00C179EB"/>
    <w:rsid w:val="00C17D2F"/>
    <w:rsid w:val="00C20F60"/>
    <w:rsid w:val="00C2379E"/>
    <w:rsid w:val="00C23C4B"/>
    <w:rsid w:val="00C26657"/>
    <w:rsid w:val="00C27622"/>
    <w:rsid w:val="00C30096"/>
    <w:rsid w:val="00C304DA"/>
    <w:rsid w:val="00C30F87"/>
    <w:rsid w:val="00C32072"/>
    <w:rsid w:val="00C34E25"/>
    <w:rsid w:val="00C353D6"/>
    <w:rsid w:val="00C364EB"/>
    <w:rsid w:val="00C4204D"/>
    <w:rsid w:val="00C4280E"/>
    <w:rsid w:val="00C44A1B"/>
    <w:rsid w:val="00C53237"/>
    <w:rsid w:val="00C537E4"/>
    <w:rsid w:val="00C6274F"/>
    <w:rsid w:val="00C71F0D"/>
    <w:rsid w:val="00C727F8"/>
    <w:rsid w:val="00C800AE"/>
    <w:rsid w:val="00C82A1F"/>
    <w:rsid w:val="00C83FAF"/>
    <w:rsid w:val="00C9248D"/>
    <w:rsid w:val="00C93BA6"/>
    <w:rsid w:val="00C97690"/>
    <w:rsid w:val="00C976D2"/>
    <w:rsid w:val="00CA1101"/>
    <w:rsid w:val="00CA1822"/>
    <w:rsid w:val="00CA7840"/>
    <w:rsid w:val="00CB2C68"/>
    <w:rsid w:val="00CB7CE6"/>
    <w:rsid w:val="00CC3638"/>
    <w:rsid w:val="00CC3B0A"/>
    <w:rsid w:val="00CC5C0B"/>
    <w:rsid w:val="00CD1594"/>
    <w:rsid w:val="00CD5751"/>
    <w:rsid w:val="00CD5E4F"/>
    <w:rsid w:val="00CD6051"/>
    <w:rsid w:val="00CD6E60"/>
    <w:rsid w:val="00CE1D5E"/>
    <w:rsid w:val="00CE42FF"/>
    <w:rsid w:val="00CE5FFD"/>
    <w:rsid w:val="00CE69C3"/>
    <w:rsid w:val="00CF63CC"/>
    <w:rsid w:val="00D001B9"/>
    <w:rsid w:val="00D06047"/>
    <w:rsid w:val="00D128D5"/>
    <w:rsid w:val="00D130C7"/>
    <w:rsid w:val="00D167C3"/>
    <w:rsid w:val="00D24D01"/>
    <w:rsid w:val="00D25C39"/>
    <w:rsid w:val="00D279D3"/>
    <w:rsid w:val="00D37C96"/>
    <w:rsid w:val="00D46B3D"/>
    <w:rsid w:val="00D509DE"/>
    <w:rsid w:val="00D51D61"/>
    <w:rsid w:val="00D5251B"/>
    <w:rsid w:val="00D53777"/>
    <w:rsid w:val="00D55E5C"/>
    <w:rsid w:val="00D57252"/>
    <w:rsid w:val="00D735C8"/>
    <w:rsid w:val="00D77A7A"/>
    <w:rsid w:val="00D814F0"/>
    <w:rsid w:val="00D85FE1"/>
    <w:rsid w:val="00DA2D7E"/>
    <w:rsid w:val="00DA2EEA"/>
    <w:rsid w:val="00DA3421"/>
    <w:rsid w:val="00DB1E52"/>
    <w:rsid w:val="00DB3E0C"/>
    <w:rsid w:val="00DB79CE"/>
    <w:rsid w:val="00DC14F9"/>
    <w:rsid w:val="00DC3BF5"/>
    <w:rsid w:val="00DC47B3"/>
    <w:rsid w:val="00DC5734"/>
    <w:rsid w:val="00DC5A61"/>
    <w:rsid w:val="00DC63F1"/>
    <w:rsid w:val="00DD104C"/>
    <w:rsid w:val="00DD114B"/>
    <w:rsid w:val="00DD3EC4"/>
    <w:rsid w:val="00DE22AE"/>
    <w:rsid w:val="00DE442A"/>
    <w:rsid w:val="00E003D4"/>
    <w:rsid w:val="00E0244E"/>
    <w:rsid w:val="00E028F0"/>
    <w:rsid w:val="00E03FC8"/>
    <w:rsid w:val="00E06327"/>
    <w:rsid w:val="00E22435"/>
    <w:rsid w:val="00E27741"/>
    <w:rsid w:val="00E340A2"/>
    <w:rsid w:val="00E378A3"/>
    <w:rsid w:val="00E41C14"/>
    <w:rsid w:val="00E435D6"/>
    <w:rsid w:val="00E51B3D"/>
    <w:rsid w:val="00E547F1"/>
    <w:rsid w:val="00E54C4A"/>
    <w:rsid w:val="00E55D4D"/>
    <w:rsid w:val="00E55DFA"/>
    <w:rsid w:val="00E56EDD"/>
    <w:rsid w:val="00E638FA"/>
    <w:rsid w:val="00E6563B"/>
    <w:rsid w:val="00E74E50"/>
    <w:rsid w:val="00E82C84"/>
    <w:rsid w:val="00E84363"/>
    <w:rsid w:val="00E85FEB"/>
    <w:rsid w:val="00E8663D"/>
    <w:rsid w:val="00E9082E"/>
    <w:rsid w:val="00E96919"/>
    <w:rsid w:val="00EA0467"/>
    <w:rsid w:val="00EA08B2"/>
    <w:rsid w:val="00EA098D"/>
    <w:rsid w:val="00EA2612"/>
    <w:rsid w:val="00EA5207"/>
    <w:rsid w:val="00EB2669"/>
    <w:rsid w:val="00EB4A95"/>
    <w:rsid w:val="00EB7C2B"/>
    <w:rsid w:val="00EC1B3E"/>
    <w:rsid w:val="00EC6D61"/>
    <w:rsid w:val="00ED20F5"/>
    <w:rsid w:val="00ED6E02"/>
    <w:rsid w:val="00ED702A"/>
    <w:rsid w:val="00ED738D"/>
    <w:rsid w:val="00ED7713"/>
    <w:rsid w:val="00EE1E48"/>
    <w:rsid w:val="00EE7CFB"/>
    <w:rsid w:val="00EF644D"/>
    <w:rsid w:val="00EF6CF2"/>
    <w:rsid w:val="00EF73AA"/>
    <w:rsid w:val="00F01E09"/>
    <w:rsid w:val="00F06EA1"/>
    <w:rsid w:val="00F07658"/>
    <w:rsid w:val="00F15993"/>
    <w:rsid w:val="00F243B9"/>
    <w:rsid w:val="00F25273"/>
    <w:rsid w:val="00F26E2D"/>
    <w:rsid w:val="00F3658D"/>
    <w:rsid w:val="00F42D7B"/>
    <w:rsid w:val="00F445BD"/>
    <w:rsid w:val="00F4480E"/>
    <w:rsid w:val="00F44F72"/>
    <w:rsid w:val="00F470E7"/>
    <w:rsid w:val="00F52977"/>
    <w:rsid w:val="00F56A3C"/>
    <w:rsid w:val="00F67AD2"/>
    <w:rsid w:val="00F716AF"/>
    <w:rsid w:val="00F97927"/>
    <w:rsid w:val="00FA1460"/>
    <w:rsid w:val="00FA219A"/>
    <w:rsid w:val="00FA4B21"/>
    <w:rsid w:val="00FA77FC"/>
    <w:rsid w:val="00FB0621"/>
    <w:rsid w:val="00FB0ABD"/>
    <w:rsid w:val="00FD1CE3"/>
    <w:rsid w:val="00FD6586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B6F04"/>
    <w:rPr>
      <w:lang w:eastAsia="cs-CZ"/>
    </w:rPr>
  </w:style>
  <w:style w:type="paragraph" w:styleId="Nadpis1">
    <w:name w:val="heading 1"/>
    <w:basedOn w:val="Normlny"/>
    <w:next w:val="Normlny"/>
    <w:qFormat/>
    <w:rsid w:val="002B6F0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2B6F0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2B6F0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2B6F0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2B6F0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2B6F0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2B6F04"/>
    <w:rPr>
      <w:sz w:val="24"/>
    </w:rPr>
  </w:style>
  <w:style w:type="paragraph" w:styleId="Zkladntext3">
    <w:name w:val="Body Text 3"/>
    <w:basedOn w:val="Normlny"/>
    <w:rsid w:val="002B6F04"/>
    <w:pPr>
      <w:jc w:val="both"/>
    </w:pPr>
    <w:rPr>
      <w:sz w:val="24"/>
    </w:rPr>
  </w:style>
  <w:style w:type="paragraph" w:styleId="Hlavika">
    <w:name w:val="header"/>
    <w:basedOn w:val="Normlny"/>
    <w:rsid w:val="002B6F0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B6F0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DC63F1"/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C63F1"/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C63F1"/>
    <w:rPr>
      <w:b/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8454A"/>
    <w:rPr>
      <w:lang w:eastAsia="cs-CZ"/>
    </w:rPr>
  </w:style>
  <w:style w:type="paragraph" w:styleId="Odsekzoznamu">
    <w:name w:val="List Paragraph"/>
    <w:basedOn w:val="Normlny"/>
    <w:uiPriority w:val="34"/>
    <w:qFormat/>
    <w:rsid w:val="00C4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6</cp:revision>
  <cp:lastPrinted>2014-03-24T09:55:00Z</cp:lastPrinted>
  <dcterms:created xsi:type="dcterms:W3CDTF">2014-03-28T08:03:00Z</dcterms:created>
  <dcterms:modified xsi:type="dcterms:W3CDTF">2014-03-28T13:31:00Z</dcterms:modified>
</cp:coreProperties>
</file>