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1676" w14:textId="77777777" w:rsidR="00D145F6" w:rsidRDefault="00D145F6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D145F6" w14:paraId="45C3F358" w14:textId="77777777">
        <w:trPr>
          <w:trHeight w:hRule="exact" w:val="629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A7B2B" w14:textId="77777777" w:rsidR="00D145F6" w:rsidRDefault="002A581E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overenie zmeny projektu stavby podľa § 43 ods. 3 Stavebného zákona</w:t>
            </w:r>
          </w:p>
        </w:tc>
      </w:tr>
      <w:tr w:rsidR="00D145F6" w14:paraId="0C8605EA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95B3ED4" w14:textId="77777777" w:rsidR="00D145F6" w:rsidRDefault="002A581E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D145F6" w14:paraId="32110F19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C9D8CA5" w14:textId="77777777" w:rsidR="00D145F6" w:rsidRDefault="002A581E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2956FB" w14:textId="77777777" w:rsidR="00D145F6" w:rsidRDefault="00D145F6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3FAA823" w14:textId="77777777" w:rsidR="00D145F6" w:rsidRDefault="002A581E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D145F6" w14:paraId="04C4FFBB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7CF764" w14:textId="77777777" w:rsidR="00D145F6" w:rsidRDefault="002A581E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C2B91D7" w14:textId="77777777" w:rsidR="00D145F6" w:rsidRDefault="002A581E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CF21" w14:textId="77777777" w:rsidR="00D145F6" w:rsidRDefault="00D145F6">
            <w:pPr>
              <w:pStyle w:val="In0"/>
            </w:pPr>
          </w:p>
        </w:tc>
      </w:tr>
      <w:tr w:rsidR="00D145F6" w14:paraId="741C1C03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4935B23" w14:textId="77777777" w:rsidR="00D145F6" w:rsidRDefault="002A581E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žiadateľa, stavebníka, projektanta</w:t>
            </w:r>
          </w:p>
        </w:tc>
      </w:tr>
      <w:tr w:rsidR="00D145F6" w14:paraId="3BB9BE34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6B982C" w14:textId="77777777" w:rsidR="00D145F6" w:rsidRDefault="002A581E">
            <w:pPr>
              <w:pStyle w:val="In0"/>
            </w:pPr>
            <w:r>
              <w:rPr>
                <w:rStyle w:val="In"/>
              </w:rPr>
              <w:t>Žiadateľ uvedie iba údaje, pri ktorých nastala zmena oproti projektu stavby</w:t>
            </w:r>
          </w:p>
        </w:tc>
      </w:tr>
      <w:tr w:rsidR="00D145F6" w14:paraId="104CFD88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FC2B239" w14:textId="77777777" w:rsidR="00D145F6" w:rsidRDefault="002A581E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B3C0CAC" w14:textId="77777777" w:rsidR="00D145F6" w:rsidRDefault="002A581E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F05C3" w14:textId="77777777" w:rsidR="00D145F6" w:rsidRDefault="00D145F6">
            <w:pPr>
              <w:pStyle w:val="In0"/>
            </w:pPr>
          </w:p>
        </w:tc>
      </w:tr>
      <w:tr w:rsidR="00D145F6" w14:paraId="6A3D2FCC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4A70F43" w14:textId="77777777" w:rsidR="00D145F6" w:rsidRDefault="002A581E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8017AC5" w14:textId="77777777" w:rsidR="00D145F6" w:rsidRDefault="002A581E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B419" w14:textId="77777777" w:rsidR="00D145F6" w:rsidRDefault="00D145F6">
            <w:pPr>
              <w:pStyle w:val="In0"/>
            </w:pPr>
          </w:p>
        </w:tc>
      </w:tr>
      <w:tr w:rsidR="00D145F6" w14:paraId="34959B53" w14:textId="77777777">
        <w:trPr>
          <w:trHeight w:hRule="exact" w:val="55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85F83BE" w14:textId="77777777" w:rsidR="00D145F6" w:rsidRDefault="002A581E">
            <w:pPr>
              <w:pStyle w:val="In0"/>
            </w:pPr>
            <w:r>
              <w:rPr>
                <w:rStyle w:val="In"/>
              </w:rPr>
              <w:t>Generálny projektant alebo projektant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34DF9AD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019AC" w14:textId="77777777" w:rsidR="00D145F6" w:rsidRDefault="00D145F6">
            <w:pPr>
              <w:pStyle w:val="In0"/>
            </w:pPr>
          </w:p>
        </w:tc>
      </w:tr>
      <w:tr w:rsidR="00D145F6" w14:paraId="6A5DCF6A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748FB3" w14:textId="77777777" w:rsidR="00D145F6" w:rsidRDefault="002A581E">
            <w:pPr>
              <w:pStyle w:val="In0"/>
            </w:pPr>
            <w:r>
              <w:rPr>
                <w:rStyle w:val="In"/>
              </w:rPr>
              <w:t>Projektant alebo spracovateľ časti dokumentácie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B9A9FC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E7DD" w14:textId="77777777" w:rsidR="00D145F6" w:rsidRDefault="00D145F6">
            <w:pPr>
              <w:pStyle w:val="In0"/>
            </w:pPr>
          </w:p>
        </w:tc>
      </w:tr>
      <w:tr w:rsidR="00D145F6" w14:paraId="621F59DA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BEB1650" w14:textId="77777777" w:rsidR="00D145F6" w:rsidRDefault="002A581E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4C3B7C0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45E7" w14:textId="77777777" w:rsidR="00D145F6" w:rsidRDefault="00D145F6">
            <w:pPr>
              <w:pStyle w:val="In0"/>
            </w:pPr>
          </w:p>
        </w:tc>
      </w:tr>
      <w:tr w:rsidR="00D145F6" w14:paraId="600A5E16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7C6DD1B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D37A3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5876" w14:textId="77777777" w:rsidR="00D145F6" w:rsidRDefault="00D145F6">
            <w:pPr>
              <w:pStyle w:val="In0"/>
            </w:pPr>
          </w:p>
        </w:tc>
      </w:tr>
      <w:tr w:rsidR="00D145F6" w14:paraId="0C112281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C86D2E" w14:textId="77777777" w:rsidR="00D145F6" w:rsidRDefault="002A581E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D145F6" w14:paraId="358B88FE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656976" w14:textId="77777777" w:rsidR="00D145F6" w:rsidRDefault="002A581E">
            <w:pPr>
              <w:pStyle w:val="In0"/>
            </w:pPr>
            <w:r>
              <w:rPr>
                <w:rStyle w:val="In"/>
              </w:rPr>
              <w:t>Žiadateľ uvedie iba údaje, pri ktorých nastala zmena oproti projektu stavby</w:t>
            </w:r>
          </w:p>
        </w:tc>
      </w:tr>
      <w:tr w:rsidR="00D145F6" w14:paraId="6384B7A8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1349CC" w14:textId="77777777" w:rsidR="00D145F6" w:rsidRDefault="002A581E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002E291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ID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A84C7" w14:textId="77777777" w:rsidR="00D145F6" w:rsidRDefault="00D145F6">
            <w:pPr>
              <w:pStyle w:val="In0"/>
            </w:pPr>
          </w:p>
        </w:tc>
      </w:tr>
      <w:tr w:rsidR="00D145F6" w14:paraId="2293C231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586A16A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8EB433D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Identifikácia overovacej doložky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F4C03" w14:textId="77777777" w:rsidR="00D145F6" w:rsidRDefault="00D145F6">
            <w:pPr>
              <w:pStyle w:val="In0"/>
            </w:pPr>
          </w:p>
        </w:tc>
      </w:tr>
      <w:tr w:rsidR="00D145F6" w14:paraId="5FBA493B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98DA6FF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4C4C44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Typ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6BF6C" w14:textId="77777777" w:rsidR="00D145F6" w:rsidRDefault="00D145F6">
            <w:pPr>
              <w:pStyle w:val="In0"/>
            </w:pPr>
          </w:p>
        </w:tc>
      </w:tr>
      <w:tr w:rsidR="00D145F6" w14:paraId="12BAFCA1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89842B7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44417A2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Názov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81AF" w14:textId="77777777" w:rsidR="00D145F6" w:rsidRDefault="00D145F6">
            <w:pPr>
              <w:pStyle w:val="In0"/>
            </w:pPr>
          </w:p>
        </w:tc>
      </w:tr>
      <w:tr w:rsidR="00D145F6" w14:paraId="0C565C63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A7A6F1A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04FE48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BCEB8" w14:textId="77777777" w:rsidR="00D145F6" w:rsidRDefault="00D145F6">
            <w:pPr>
              <w:pStyle w:val="In0"/>
            </w:pPr>
          </w:p>
        </w:tc>
      </w:tr>
      <w:tr w:rsidR="00D145F6" w14:paraId="650E588A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822F909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B8BB84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E8A59" w14:textId="77777777" w:rsidR="00D145F6" w:rsidRDefault="00D145F6">
            <w:pPr>
              <w:pStyle w:val="In0"/>
            </w:pPr>
          </w:p>
        </w:tc>
      </w:tr>
      <w:tr w:rsidR="00D145F6" w14:paraId="13025ABB" w14:textId="77777777">
        <w:trPr>
          <w:trHeight w:hRule="exact" w:val="960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6788A9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F2B621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Susedné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D7D8" w14:textId="77777777" w:rsidR="00D145F6" w:rsidRDefault="00D145F6">
            <w:pPr>
              <w:pStyle w:val="In0"/>
            </w:pPr>
          </w:p>
        </w:tc>
      </w:tr>
    </w:tbl>
    <w:p w14:paraId="5C5F6291" w14:textId="77777777" w:rsidR="00D145F6" w:rsidRDefault="002A58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D145F6" w14:paraId="59EEF8E1" w14:textId="77777777">
        <w:trPr>
          <w:trHeight w:hRule="exact" w:val="1114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52553C13" w14:textId="77777777" w:rsidR="00D145F6" w:rsidRDefault="00D145F6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2AEE9838" w14:textId="77777777" w:rsidR="00D145F6" w:rsidRDefault="002A581E">
            <w:pPr>
              <w:pStyle w:val="In0"/>
            </w:pPr>
            <w:r>
              <w:rPr>
                <w:rStyle w:val="In"/>
              </w:rPr>
              <w:t>Susedné stavby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64BA" w14:textId="77777777" w:rsidR="00D145F6" w:rsidRDefault="00D145F6">
            <w:pPr>
              <w:pStyle w:val="In0"/>
            </w:pPr>
          </w:p>
        </w:tc>
      </w:tr>
      <w:tr w:rsidR="00D145F6" w14:paraId="5C5CFD77" w14:textId="77777777">
        <w:trPr>
          <w:trHeight w:hRule="exact" w:val="35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CEAA41" w14:textId="77777777" w:rsidR="00D145F6" w:rsidRDefault="002A581E">
            <w:pPr>
              <w:pStyle w:val="In0"/>
            </w:pPr>
            <w:r>
              <w:rPr>
                <w:rStyle w:val="In"/>
              </w:rPr>
              <w:t>Členenie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664345" w14:textId="77777777" w:rsidR="00D145F6" w:rsidRDefault="002A581E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FAF18" w14:textId="77777777" w:rsidR="00D145F6" w:rsidRDefault="00D145F6">
            <w:pPr>
              <w:pStyle w:val="In0"/>
            </w:pPr>
          </w:p>
        </w:tc>
      </w:tr>
      <w:tr w:rsidR="00D145F6" w14:paraId="0B0A658B" w14:textId="77777777">
        <w:trPr>
          <w:trHeight w:hRule="exact" w:val="84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749E96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F4D0F5" w14:textId="77777777" w:rsidR="00D145F6" w:rsidRDefault="002A581E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3992" w14:textId="77777777" w:rsidR="00D145F6" w:rsidRDefault="00D145F6">
            <w:pPr>
              <w:pStyle w:val="In0"/>
            </w:pPr>
          </w:p>
        </w:tc>
      </w:tr>
      <w:tr w:rsidR="00D145F6" w14:paraId="48C91378" w14:textId="77777777">
        <w:trPr>
          <w:trHeight w:hRule="exact" w:val="120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8E62E42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1896CA0" w14:textId="77777777" w:rsidR="00D145F6" w:rsidRDefault="002A581E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F704" w14:textId="77777777" w:rsidR="00D145F6" w:rsidRDefault="00D145F6">
            <w:pPr>
              <w:pStyle w:val="In0"/>
            </w:pPr>
          </w:p>
        </w:tc>
      </w:tr>
      <w:tr w:rsidR="00D145F6" w14:paraId="302618D4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4FCB337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742FE7" w14:textId="77777777" w:rsidR="00D145F6" w:rsidRDefault="002A581E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E9279" w14:textId="77777777" w:rsidR="00D145F6" w:rsidRDefault="00D145F6">
            <w:pPr>
              <w:pStyle w:val="In0"/>
            </w:pPr>
          </w:p>
        </w:tc>
      </w:tr>
      <w:tr w:rsidR="00D145F6" w14:paraId="12161E40" w14:textId="77777777">
        <w:trPr>
          <w:trHeight w:hRule="exact" w:val="859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0935402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F0AA624" w14:textId="77777777" w:rsidR="00D145F6" w:rsidRDefault="002A581E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4B5FB" w14:textId="77777777" w:rsidR="00D145F6" w:rsidRDefault="00D145F6">
            <w:pPr>
              <w:pStyle w:val="In0"/>
            </w:pPr>
          </w:p>
        </w:tc>
      </w:tr>
      <w:tr w:rsidR="00D145F6" w14:paraId="00A3EE89" w14:textId="77777777">
        <w:trPr>
          <w:trHeight w:hRule="exact" w:val="114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5933C56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7EAD33" w14:textId="77777777" w:rsidR="00D145F6" w:rsidRDefault="002A581E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73E0B" w14:textId="77777777" w:rsidR="00D145F6" w:rsidRDefault="00D145F6">
            <w:pPr>
              <w:pStyle w:val="In0"/>
            </w:pPr>
          </w:p>
        </w:tc>
      </w:tr>
      <w:tr w:rsidR="00D145F6" w14:paraId="4EA9C4CD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02BCA3" w14:textId="77777777" w:rsidR="00D145F6" w:rsidRDefault="002A581E">
            <w:pPr>
              <w:pStyle w:val="In0"/>
            </w:pPr>
            <w:r>
              <w:rPr>
                <w:rStyle w:val="In"/>
              </w:rPr>
              <w:t>Uskutočňovanie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0B7BE8" w14:textId="77777777" w:rsidR="00D145F6" w:rsidRDefault="002A581E">
            <w:pPr>
              <w:pStyle w:val="In0"/>
            </w:pPr>
            <w:r>
              <w:rPr>
                <w:rStyle w:val="In"/>
              </w:rPr>
              <w:t>Svojpomocne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D2538" w14:textId="77777777" w:rsidR="00D145F6" w:rsidRDefault="00D145F6">
            <w:pPr>
              <w:pStyle w:val="In0"/>
            </w:pPr>
          </w:p>
        </w:tc>
      </w:tr>
      <w:tr w:rsidR="00D145F6" w14:paraId="15E22008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1EFC81C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6DCB9A1" w14:textId="77777777" w:rsidR="00D145F6" w:rsidRDefault="002A581E">
            <w:pPr>
              <w:pStyle w:val="In0"/>
            </w:pPr>
            <w:r>
              <w:rPr>
                <w:rStyle w:val="In"/>
              </w:rPr>
              <w:t>Dodávateľsky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3F11" w14:textId="77777777" w:rsidR="00D145F6" w:rsidRDefault="00D145F6">
            <w:pPr>
              <w:pStyle w:val="In0"/>
            </w:pPr>
          </w:p>
        </w:tc>
      </w:tr>
      <w:tr w:rsidR="00D145F6" w14:paraId="62465820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EF396DE" w14:textId="77777777" w:rsidR="00D145F6" w:rsidRDefault="002A581E">
            <w:pPr>
              <w:pStyle w:val="In0"/>
            </w:pPr>
            <w:r>
              <w:rPr>
                <w:rStyle w:val="In"/>
              </w:rPr>
              <w:t>Kvalifikovaná osoba pre vedenie uskutočňovania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1EF92D3" w14:textId="77777777" w:rsidR="00D145F6" w:rsidRDefault="002A581E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069C3" w14:textId="77777777" w:rsidR="00D145F6" w:rsidRDefault="00D145F6">
            <w:pPr>
              <w:pStyle w:val="In0"/>
            </w:pPr>
          </w:p>
        </w:tc>
      </w:tr>
      <w:tr w:rsidR="00D145F6" w14:paraId="635F3AC6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AF9EE3" w14:textId="77777777" w:rsidR="00D145F6" w:rsidRDefault="002A581E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F6F4D72" w14:textId="77777777" w:rsidR="00D145F6" w:rsidRDefault="002A581E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AE63A" w14:textId="77777777" w:rsidR="00D145F6" w:rsidRDefault="00D145F6">
            <w:pPr>
              <w:pStyle w:val="In0"/>
            </w:pPr>
          </w:p>
        </w:tc>
      </w:tr>
      <w:tr w:rsidR="00D145F6" w14:paraId="24E5F6E9" w14:textId="77777777">
        <w:trPr>
          <w:trHeight w:hRule="exact" w:val="194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5EB9EF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0FF743" w14:textId="77777777" w:rsidR="00D145F6" w:rsidRDefault="002A581E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C5B1" w14:textId="77777777" w:rsidR="00D145F6" w:rsidRDefault="00D145F6">
            <w:pPr>
              <w:pStyle w:val="In0"/>
            </w:pPr>
          </w:p>
        </w:tc>
      </w:tr>
      <w:tr w:rsidR="00D145F6" w14:paraId="58F47080" w14:textId="77777777">
        <w:trPr>
          <w:trHeight w:hRule="exact" w:val="95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53E19CB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A704FB8" w14:textId="77777777" w:rsidR="00D145F6" w:rsidRDefault="002A581E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F30EB" w14:textId="77777777" w:rsidR="00D145F6" w:rsidRDefault="00D145F6">
            <w:pPr>
              <w:pStyle w:val="In0"/>
            </w:pPr>
          </w:p>
        </w:tc>
      </w:tr>
      <w:tr w:rsidR="00D145F6" w14:paraId="1726A0A8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48CC321" w14:textId="77777777" w:rsidR="00D145F6" w:rsidRDefault="002A581E">
            <w:pPr>
              <w:pStyle w:val="In0"/>
            </w:pPr>
            <w:r>
              <w:rPr>
                <w:rStyle w:val="In"/>
                <w:b/>
                <w:bCs/>
              </w:rPr>
              <w:t>ČASŤ D - Podrobné údaje o stavbe alebo súbore stavieb</w:t>
            </w:r>
          </w:p>
        </w:tc>
      </w:tr>
      <w:tr w:rsidR="00D145F6" w14:paraId="2B92EA80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EE1470" w14:textId="77777777" w:rsidR="00D145F6" w:rsidRDefault="002A581E">
            <w:pPr>
              <w:pStyle w:val="In0"/>
            </w:pPr>
            <w:r>
              <w:rPr>
                <w:rStyle w:val="In"/>
              </w:rPr>
              <w:t>Žiadateľ uvedie iba údaje, pri ktorých nastala zmena oproti projektu stavby</w:t>
            </w:r>
          </w:p>
        </w:tc>
      </w:tr>
      <w:tr w:rsidR="00D145F6" w14:paraId="69AF6A8B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3AF3DC" w14:textId="77777777" w:rsidR="00D145F6" w:rsidRDefault="002A581E">
            <w:pPr>
              <w:pStyle w:val="In0"/>
            </w:pPr>
            <w:r>
              <w:rPr>
                <w:rStyle w:val="In"/>
              </w:rPr>
              <w:t>Podrobná identifikácia stavby alebo súboru stavieb z hľadiska chránených záujmov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AA2412" w14:textId="77777777" w:rsidR="00D145F6" w:rsidRDefault="002A581E">
            <w:pPr>
              <w:pStyle w:val="In0"/>
            </w:pPr>
            <w:r>
              <w:rPr>
                <w:rStyle w:val="In"/>
              </w:rPr>
              <w:t>Jednoduchá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6CEFB" w14:textId="77777777" w:rsidR="00D145F6" w:rsidRDefault="00D145F6">
            <w:pPr>
              <w:pStyle w:val="In0"/>
            </w:pPr>
          </w:p>
        </w:tc>
      </w:tr>
      <w:tr w:rsidR="00D145F6" w14:paraId="5B07622F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9973DFA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A314D61" w14:textId="77777777" w:rsidR="00D145F6" w:rsidRDefault="002A581E">
            <w:pPr>
              <w:pStyle w:val="In0"/>
            </w:pPr>
            <w:r>
              <w:rPr>
                <w:rStyle w:val="In"/>
              </w:rPr>
              <w:t>Investičný projekt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24680" w14:textId="77777777" w:rsidR="00D145F6" w:rsidRDefault="00D145F6">
            <w:pPr>
              <w:pStyle w:val="In0"/>
            </w:pPr>
          </w:p>
        </w:tc>
      </w:tr>
      <w:tr w:rsidR="00D145F6" w14:paraId="19669E8B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54E7C11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EFA6D97" w14:textId="77777777" w:rsidR="00D145F6" w:rsidRDefault="002A581E">
            <w:pPr>
              <w:pStyle w:val="In0"/>
            </w:pPr>
            <w:r>
              <w:rPr>
                <w:rStyle w:val="In"/>
              </w:rPr>
              <w:t>Vyhradená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B3CC2" w14:textId="77777777" w:rsidR="00D145F6" w:rsidRDefault="00D145F6">
            <w:pPr>
              <w:pStyle w:val="In0"/>
            </w:pPr>
          </w:p>
        </w:tc>
      </w:tr>
      <w:tr w:rsidR="00D145F6" w14:paraId="5F742C2D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0DCF997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85FC716" w14:textId="77777777" w:rsidR="00D145F6" w:rsidRDefault="002A581E">
            <w:pPr>
              <w:pStyle w:val="In0"/>
            </w:pPr>
            <w:r>
              <w:rPr>
                <w:rStyle w:val="In"/>
              </w:rPr>
              <w:t>Odňatie</w:t>
            </w:r>
          </w:p>
          <w:p w14:paraId="5D65576E" w14:textId="77777777" w:rsidR="00D145F6" w:rsidRDefault="002A581E">
            <w:pPr>
              <w:pStyle w:val="In0"/>
            </w:pPr>
            <w:r>
              <w:rPr>
                <w:rStyle w:val="In"/>
              </w:rPr>
              <w:t>poľnohospodárskej pôdy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F8E5" w14:textId="77777777" w:rsidR="00D145F6" w:rsidRDefault="00D145F6">
            <w:pPr>
              <w:pStyle w:val="In0"/>
            </w:pPr>
          </w:p>
        </w:tc>
      </w:tr>
      <w:tr w:rsidR="00D145F6" w14:paraId="1496A8B0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6CFA307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6ADED80" w14:textId="77777777" w:rsidR="00D145F6" w:rsidRDefault="002A581E">
            <w:pPr>
              <w:pStyle w:val="In0"/>
            </w:pPr>
            <w:r>
              <w:rPr>
                <w:rStyle w:val="In"/>
              </w:rPr>
              <w:t>Zvláštne užívanie pozemnej komunikácie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3CEA" w14:textId="77777777" w:rsidR="00D145F6" w:rsidRDefault="00D145F6">
            <w:pPr>
              <w:pStyle w:val="In0"/>
            </w:pPr>
          </w:p>
        </w:tc>
      </w:tr>
    </w:tbl>
    <w:p w14:paraId="72D22CF2" w14:textId="77777777" w:rsidR="00D145F6" w:rsidRDefault="002A58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D145F6" w14:paraId="082932BC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041324EC" w14:textId="77777777" w:rsidR="00D145F6" w:rsidRDefault="00D145F6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6D7C1F83" w14:textId="77777777" w:rsidR="00D145F6" w:rsidRDefault="002A581E">
            <w:pPr>
              <w:pStyle w:val="In0"/>
            </w:pPr>
            <w:r>
              <w:rPr>
                <w:rStyle w:val="In"/>
              </w:rPr>
              <w:t>Zriadenie vjazdu alebo zriadenie pripojenia pozemnej komunikácie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E41E" w14:textId="77777777" w:rsidR="00D145F6" w:rsidRDefault="00D145F6">
            <w:pPr>
              <w:pStyle w:val="In0"/>
            </w:pPr>
          </w:p>
        </w:tc>
      </w:tr>
      <w:tr w:rsidR="00D145F6" w14:paraId="1B552D85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F8C15FD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344D86" w14:textId="77777777" w:rsidR="00D145F6" w:rsidRDefault="002A581E">
            <w:pPr>
              <w:pStyle w:val="In0"/>
            </w:pPr>
            <w:r>
              <w:rPr>
                <w:rStyle w:val="In"/>
              </w:rPr>
              <w:t>Spôsob nakladania s odpadom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ED383" w14:textId="77777777" w:rsidR="00D145F6" w:rsidRDefault="00D145F6">
            <w:pPr>
              <w:pStyle w:val="In0"/>
            </w:pPr>
          </w:p>
        </w:tc>
      </w:tr>
      <w:tr w:rsidR="00D145F6" w14:paraId="5EB87F51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DC01492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E1E2EE" w14:textId="77777777" w:rsidR="00D145F6" w:rsidRDefault="002A581E">
            <w:pPr>
              <w:pStyle w:val="In0"/>
            </w:pPr>
            <w:r>
              <w:rPr>
                <w:rStyle w:val="In"/>
              </w:rPr>
              <w:t>Posudzovanie vplyvov na životné prostredie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9FA6" w14:textId="77777777" w:rsidR="00D145F6" w:rsidRDefault="00D145F6">
            <w:pPr>
              <w:pStyle w:val="In0"/>
            </w:pPr>
          </w:p>
        </w:tc>
      </w:tr>
      <w:tr w:rsidR="00D145F6" w14:paraId="1EA4C2AF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6F9225C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EA81EC0" w14:textId="77777777" w:rsidR="00D145F6" w:rsidRDefault="002A581E">
            <w:pPr>
              <w:pStyle w:val="In0"/>
            </w:pPr>
            <w:r>
              <w:rPr>
                <w:rStyle w:val="In"/>
              </w:rPr>
              <w:t>Pamiatková ochrana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0AB35" w14:textId="77777777" w:rsidR="00D145F6" w:rsidRDefault="00D145F6">
            <w:pPr>
              <w:pStyle w:val="In0"/>
            </w:pPr>
          </w:p>
        </w:tc>
      </w:tr>
      <w:tr w:rsidR="00D145F6" w14:paraId="6FAC9032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CD706B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5E7F3B" w14:textId="77777777" w:rsidR="00D145F6" w:rsidRDefault="002A581E">
            <w:pPr>
              <w:pStyle w:val="In0"/>
            </w:pPr>
            <w:r>
              <w:rPr>
                <w:rStyle w:val="In"/>
              </w:rPr>
              <w:t>Výrub drevín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3C36B" w14:textId="77777777" w:rsidR="00D145F6" w:rsidRDefault="00D145F6">
            <w:pPr>
              <w:pStyle w:val="In0"/>
            </w:pPr>
          </w:p>
        </w:tc>
      </w:tr>
      <w:tr w:rsidR="00D145F6" w14:paraId="14BE13DE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24D46F" w14:textId="77777777" w:rsidR="00D145F6" w:rsidRDefault="002A581E">
            <w:pPr>
              <w:pStyle w:val="In0"/>
            </w:pPr>
            <w:r>
              <w:rPr>
                <w:rStyle w:val="In"/>
              </w:rPr>
              <w:t>Stavba alebo časť stavby na odstránenie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F69359" w14:textId="77777777" w:rsidR="00D145F6" w:rsidRDefault="002A581E">
            <w:pPr>
              <w:pStyle w:val="In0"/>
            </w:pPr>
            <w:r>
              <w:rPr>
                <w:rStyle w:val="In"/>
              </w:rPr>
              <w:t>Ak je súčasťou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7BD2" w14:textId="77777777" w:rsidR="00D145F6" w:rsidRDefault="00D145F6">
            <w:pPr>
              <w:pStyle w:val="In0"/>
            </w:pPr>
          </w:p>
        </w:tc>
      </w:tr>
      <w:tr w:rsidR="00D145F6" w14:paraId="3C1E0223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B0CD755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ADADC0" w14:textId="77777777" w:rsidR="00D145F6" w:rsidRDefault="002A581E">
            <w:pPr>
              <w:pStyle w:val="In0"/>
            </w:pPr>
            <w:r>
              <w:rPr>
                <w:rStyle w:val="In"/>
              </w:rPr>
              <w:t>Miesto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F585F" w14:textId="77777777" w:rsidR="00D145F6" w:rsidRDefault="00D145F6">
            <w:pPr>
              <w:pStyle w:val="In0"/>
            </w:pPr>
          </w:p>
        </w:tc>
      </w:tr>
      <w:tr w:rsidR="00D145F6" w14:paraId="7C7B1B1A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644D972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A56D75B" w14:textId="77777777" w:rsidR="00D145F6" w:rsidRDefault="002A581E">
            <w:pPr>
              <w:pStyle w:val="In0"/>
            </w:pPr>
            <w:r>
              <w:rPr>
                <w:rStyle w:val="In"/>
              </w:rPr>
              <w:t>Umiestnenie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0C24E" w14:textId="77777777" w:rsidR="00D145F6" w:rsidRDefault="00D145F6">
            <w:pPr>
              <w:pStyle w:val="In0"/>
            </w:pPr>
          </w:p>
        </w:tc>
      </w:tr>
      <w:tr w:rsidR="00D145F6" w14:paraId="7164FB71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9CB9C86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407FB2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Vlastník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A049" w14:textId="77777777" w:rsidR="00D145F6" w:rsidRDefault="00D145F6">
            <w:pPr>
              <w:pStyle w:val="In0"/>
            </w:pPr>
          </w:p>
        </w:tc>
      </w:tr>
      <w:tr w:rsidR="00D145F6" w14:paraId="2B4F4BB9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A0EFF9B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70CA54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EDD5E" w14:textId="77777777" w:rsidR="00D145F6" w:rsidRDefault="00D145F6">
            <w:pPr>
              <w:pStyle w:val="In0"/>
            </w:pPr>
          </w:p>
        </w:tc>
      </w:tr>
      <w:tr w:rsidR="00D145F6" w14:paraId="2B21F2A6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C18B341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AA17D2E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C533C" w14:textId="77777777" w:rsidR="00D145F6" w:rsidRDefault="00D145F6">
            <w:pPr>
              <w:pStyle w:val="In0"/>
            </w:pPr>
          </w:p>
        </w:tc>
      </w:tr>
      <w:tr w:rsidR="00D145F6" w14:paraId="4DE22BBB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0669994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1EA35A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Celková podlahová plocha nadzemnej časti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D6C58" w14:textId="77777777" w:rsidR="00D145F6" w:rsidRDefault="00D145F6">
            <w:pPr>
              <w:pStyle w:val="In0"/>
            </w:pPr>
          </w:p>
        </w:tc>
      </w:tr>
      <w:tr w:rsidR="00D145F6" w14:paraId="46E3B127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8B494E0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C03D73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Počet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4A27" w14:textId="77777777" w:rsidR="00D145F6" w:rsidRDefault="00D145F6">
            <w:pPr>
              <w:pStyle w:val="In0"/>
            </w:pPr>
          </w:p>
        </w:tc>
      </w:tr>
      <w:tr w:rsidR="00D145F6" w14:paraId="545434DE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8101018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4623EA" w14:textId="77777777" w:rsidR="00D145F6" w:rsidRDefault="002A581E">
            <w:pPr>
              <w:pStyle w:val="In0"/>
              <w:jc w:val="both"/>
            </w:pPr>
            <w:r>
              <w:rPr>
                <w:rStyle w:val="In"/>
              </w:rPr>
              <w:t>Identifikácia stavby na odstránenie z hľadiska pamiatkovej ochrany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C8E85" w14:textId="77777777" w:rsidR="00D145F6" w:rsidRDefault="00D145F6">
            <w:pPr>
              <w:pStyle w:val="In0"/>
            </w:pPr>
          </w:p>
        </w:tc>
      </w:tr>
      <w:tr w:rsidR="00D145F6" w14:paraId="3FE7B90A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7D1D76" w14:textId="77777777" w:rsidR="00D145F6" w:rsidRDefault="002A581E">
            <w:pPr>
              <w:pStyle w:val="In0"/>
            </w:pPr>
            <w:r>
              <w:rPr>
                <w:rStyle w:val="In"/>
              </w:rPr>
              <w:t>Zastavovacie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E01887" w14:textId="77777777" w:rsidR="00D145F6" w:rsidRDefault="002A581E">
            <w:pPr>
              <w:pStyle w:val="In0"/>
            </w:pPr>
            <w:r>
              <w:rPr>
                <w:rStyle w:val="In"/>
              </w:rPr>
              <w:t>Celková plocha pozemku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9B2A8" w14:textId="77777777" w:rsidR="00D145F6" w:rsidRDefault="00D145F6">
            <w:pPr>
              <w:pStyle w:val="In0"/>
            </w:pPr>
          </w:p>
        </w:tc>
      </w:tr>
      <w:tr w:rsidR="00D145F6" w14:paraId="4A8120FA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7B27E96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AF250C" w14:textId="77777777" w:rsidR="00D145F6" w:rsidRDefault="002A581E">
            <w:pPr>
              <w:pStyle w:val="In0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D0E0F" w14:textId="77777777" w:rsidR="00D145F6" w:rsidRDefault="00D145F6">
            <w:pPr>
              <w:pStyle w:val="In0"/>
            </w:pPr>
          </w:p>
        </w:tc>
      </w:tr>
      <w:tr w:rsidR="00D145F6" w14:paraId="7A1200A1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6DAF441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D94EDC" w14:textId="77777777" w:rsidR="00D145F6" w:rsidRDefault="002A581E">
            <w:pPr>
              <w:pStyle w:val="In0"/>
            </w:pPr>
            <w:r>
              <w:rPr>
                <w:rStyle w:val="In"/>
              </w:rPr>
              <w:t>Spevnená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32151" w14:textId="77777777" w:rsidR="00D145F6" w:rsidRDefault="00D145F6">
            <w:pPr>
              <w:pStyle w:val="In0"/>
            </w:pPr>
          </w:p>
        </w:tc>
      </w:tr>
      <w:tr w:rsidR="00D145F6" w14:paraId="70E0E87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FAF2962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D3690C" w14:textId="77777777" w:rsidR="00D145F6" w:rsidRDefault="002A581E">
            <w:pPr>
              <w:pStyle w:val="In0"/>
            </w:pPr>
            <w:r>
              <w:rPr>
                <w:rStyle w:val="In"/>
              </w:rPr>
              <w:t>Plocha zelene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1C009" w14:textId="77777777" w:rsidR="00D145F6" w:rsidRDefault="00D145F6">
            <w:pPr>
              <w:pStyle w:val="In0"/>
            </w:pPr>
          </w:p>
        </w:tc>
      </w:tr>
      <w:tr w:rsidR="00D145F6" w14:paraId="2E167608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F431D34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CC45D62" w14:textId="77777777" w:rsidR="00D145F6" w:rsidRDefault="002A581E">
            <w:pPr>
              <w:pStyle w:val="In0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F5E6E" w14:textId="77777777" w:rsidR="00D145F6" w:rsidRDefault="00D145F6">
            <w:pPr>
              <w:pStyle w:val="In0"/>
            </w:pPr>
          </w:p>
        </w:tc>
      </w:tr>
      <w:tr w:rsidR="00D145F6" w14:paraId="663E14A5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EBAE31B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2A74040" w14:textId="77777777" w:rsidR="00D145F6" w:rsidRDefault="002A581E">
            <w:pPr>
              <w:pStyle w:val="In0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8AEFD" w14:textId="77777777" w:rsidR="00D145F6" w:rsidRDefault="00D145F6">
            <w:pPr>
              <w:pStyle w:val="In0"/>
            </w:pPr>
          </w:p>
        </w:tc>
      </w:tr>
      <w:tr w:rsidR="00D145F6" w14:paraId="7295DA10" w14:textId="77777777">
        <w:trPr>
          <w:trHeight w:hRule="exact" w:val="55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AAFE24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8E4A31E" w14:textId="77777777" w:rsidR="00D145F6" w:rsidRDefault="002A581E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6914" w14:textId="77777777" w:rsidR="00D145F6" w:rsidRDefault="00D145F6">
            <w:pPr>
              <w:pStyle w:val="In0"/>
            </w:pPr>
          </w:p>
        </w:tc>
      </w:tr>
      <w:tr w:rsidR="00D145F6" w14:paraId="58FA4117" w14:textId="77777777">
        <w:trPr>
          <w:trHeight w:hRule="exact" w:val="31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9DB81AF" w14:textId="77777777" w:rsidR="00D145F6" w:rsidRDefault="002A581E">
            <w:pPr>
              <w:pStyle w:val="In0"/>
            </w:pPr>
            <w:r>
              <w:rPr>
                <w:rStyle w:val="In"/>
              </w:rPr>
              <w:t>Odstupové vzdialenosti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50B09BC" w14:textId="77777777" w:rsidR="00D145F6" w:rsidRDefault="002A581E">
            <w:pPr>
              <w:pStyle w:val="In0"/>
            </w:pPr>
            <w:r>
              <w:rPr>
                <w:rStyle w:val="In"/>
              </w:rPr>
              <w:t>Každá stavba alebo každý stavebný objekt samostatne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788B" w14:textId="77777777" w:rsidR="00D145F6" w:rsidRDefault="00D145F6">
            <w:pPr>
              <w:pStyle w:val="In0"/>
            </w:pPr>
          </w:p>
        </w:tc>
      </w:tr>
      <w:tr w:rsidR="00D145F6" w14:paraId="2CB9713B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39FEBF8" w14:textId="77777777" w:rsidR="00D145F6" w:rsidRDefault="00D145F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92C500C" w14:textId="77777777" w:rsidR="00D145F6" w:rsidRDefault="00D145F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DD16" w14:textId="77777777" w:rsidR="00D145F6" w:rsidRDefault="00D145F6">
            <w:pPr>
              <w:pStyle w:val="In0"/>
            </w:pPr>
          </w:p>
        </w:tc>
      </w:tr>
      <w:tr w:rsidR="00D145F6" w14:paraId="508A6966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139AEE9" w14:textId="77777777" w:rsidR="00D145F6" w:rsidRDefault="00D145F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CF80F9C" w14:textId="77777777" w:rsidR="00D145F6" w:rsidRDefault="00D145F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D43F" w14:textId="77777777" w:rsidR="00D145F6" w:rsidRDefault="00D145F6">
            <w:pPr>
              <w:pStyle w:val="In0"/>
            </w:pPr>
          </w:p>
        </w:tc>
      </w:tr>
      <w:tr w:rsidR="00D145F6" w14:paraId="62D6E9E9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8FA5933" w14:textId="77777777" w:rsidR="00D145F6" w:rsidRDefault="00D145F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73CEFFD" w14:textId="77777777" w:rsidR="00D145F6" w:rsidRDefault="00D145F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F9D6B" w14:textId="77777777" w:rsidR="00D145F6" w:rsidRDefault="00D145F6">
            <w:pPr>
              <w:pStyle w:val="In0"/>
            </w:pPr>
          </w:p>
        </w:tc>
      </w:tr>
      <w:tr w:rsidR="00D145F6" w14:paraId="0D4CC76E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9D879E4" w14:textId="77777777" w:rsidR="00D145F6" w:rsidRDefault="002A581E">
            <w:pPr>
              <w:pStyle w:val="In0"/>
            </w:pPr>
            <w:r>
              <w:rPr>
                <w:rStyle w:val="In"/>
              </w:rPr>
              <w:t>Bilancia plôch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0C90F66" w14:textId="77777777" w:rsidR="00D145F6" w:rsidRDefault="002A581E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0814A" w14:textId="77777777" w:rsidR="00D145F6" w:rsidRDefault="00D145F6">
            <w:pPr>
              <w:pStyle w:val="In0"/>
            </w:pPr>
          </w:p>
        </w:tc>
      </w:tr>
      <w:tr w:rsidR="00D145F6" w14:paraId="21A706BD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8B8EBE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EFE94F" w14:textId="77777777" w:rsidR="00D145F6" w:rsidRDefault="002A581E">
            <w:pPr>
              <w:pStyle w:val="In0"/>
            </w:pPr>
            <w:r>
              <w:rPr>
                <w:rStyle w:val="In"/>
              </w:rPr>
              <w:t>Celková podlahová plocha nadzemných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772E" w14:textId="77777777" w:rsidR="00D145F6" w:rsidRDefault="00D145F6">
            <w:pPr>
              <w:pStyle w:val="In0"/>
            </w:pPr>
          </w:p>
        </w:tc>
      </w:tr>
    </w:tbl>
    <w:p w14:paraId="1FBA5123" w14:textId="77777777" w:rsidR="00D145F6" w:rsidRDefault="002A58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D145F6" w14:paraId="55588813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49C76256" w14:textId="77777777" w:rsidR="00D145F6" w:rsidRDefault="00D145F6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0114670C" w14:textId="77777777" w:rsidR="00D145F6" w:rsidRDefault="002A581E">
            <w:pPr>
              <w:pStyle w:val="In0"/>
            </w:pPr>
            <w:r>
              <w:rPr>
                <w:rStyle w:val="In"/>
              </w:rPr>
              <w:t>Celková podlahová plocha podzemných podlaží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1D6C2" w14:textId="77777777" w:rsidR="00D145F6" w:rsidRDefault="00D145F6">
            <w:pPr>
              <w:pStyle w:val="In0"/>
            </w:pPr>
          </w:p>
        </w:tc>
      </w:tr>
      <w:tr w:rsidR="00D145F6" w14:paraId="2122C645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0691DB4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A547A0" w14:textId="77777777" w:rsidR="00D145F6" w:rsidRDefault="002A581E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998AC" w14:textId="77777777" w:rsidR="00D145F6" w:rsidRDefault="00D145F6">
            <w:pPr>
              <w:pStyle w:val="In0"/>
            </w:pPr>
          </w:p>
        </w:tc>
      </w:tr>
      <w:tr w:rsidR="00D145F6" w14:paraId="71458F87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1CF8FE" w14:textId="77777777" w:rsidR="00D145F6" w:rsidRDefault="002A581E">
            <w:pPr>
              <w:pStyle w:val="In0"/>
            </w:pPr>
            <w:r>
              <w:rPr>
                <w:rStyle w:val="In"/>
              </w:rPr>
              <w:t>Ostatné bilancie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888FD64" w14:textId="77777777" w:rsidR="00D145F6" w:rsidRDefault="002A581E">
            <w:pPr>
              <w:pStyle w:val="In0"/>
            </w:pPr>
            <w:r>
              <w:rPr>
                <w:rStyle w:val="In"/>
              </w:rPr>
              <w:t>Počet podlaží 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DCC5B" w14:textId="77777777" w:rsidR="00D145F6" w:rsidRDefault="00D145F6">
            <w:pPr>
              <w:pStyle w:val="In0"/>
            </w:pPr>
          </w:p>
        </w:tc>
      </w:tr>
      <w:tr w:rsidR="00D145F6" w14:paraId="6C27ED3C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4A03165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093B333" w14:textId="77777777" w:rsidR="00D145F6" w:rsidRDefault="002A581E">
            <w:pPr>
              <w:pStyle w:val="In0"/>
            </w:pPr>
            <w:r>
              <w:rPr>
                <w:rStyle w:val="In"/>
              </w:rPr>
              <w:t>Počet podzemných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E9E9F" w14:textId="77777777" w:rsidR="00D145F6" w:rsidRDefault="00D145F6">
            <w:pPr>
              <w:pStyle w:val="In0"/>
            </w:pPr>
          </w:p>
        </w:tc>
      </w:tr>
      <w:tr w:rsidR="00D145F6" w14:paraId="580D5C6E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2C50ED5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CD6DAEA" w14:textId="77777777" w:rsidR="00D145F6" w:rsidRDefault="002A581E">
            <w:pPr>
              <w:pStyle w:val="In0"/>
            </w:pPr>
            <w:r>
              <w:rPr>
                <w:rStyle w:val="In"/>
              </w:rPr>
              <w:t>Počet nadzemných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94589" w14:textId="77777777" w:rsidR="00D145F6" w:rsidRDefault="00D145F6">
            <w:pPr>
              <w:pStyle w:val="In0"/>
            </w:pPr>
          </w:p>
        </w:tc>
      </w:tr>
      <w:tr w:rsidR="00D145F6" w14:paraId="03F29ED7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9FC2A1" w14:textId="77777777" w:rsidR="00D145F6" w:rsidRDefault="002A581E">
            <w:pPr>
              <w:pStyle w:val="In0"/>
            </w:pPr>
            <w:r>
              <w:rPr>
                <w:rStyle w:val="In"/>
              </w:rPr>
              <w:t>Počet bytových jednotiek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FA45B8" w14:textId="77777777" w:rsidR="00D145F6" w:rsidRDefault="002A581E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19CA2" w14:textId="77777777" w:rsidR="00D145F6" w:rsidRDefault="00D145F6">
            <w:pPr>
              <w:pStyle w:val="In0"/>
            </w:pPr>
          </w:p>
        </w:tc>
      </w:tr>
      <w:tr w:rsidR="00D145F6" w14:paraId="3805C461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DC44320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4FCBC3" w14:textId="77777777" w:rsidR="00D145F6" w:rsidRDefault="002A581E">
            <w:pPr>
              <w:pStyle w:val="In0"/>
            </w:pPr>
            <w:r>
              <w:rPr>
                <w:rStyle w:val="In"/>
              </w:rPr>
              <w:t>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8C6F7" w14:textId="77777777" w:rsidR="00D145F6" w:rsidRDefault="00D145F6">
            <w:pPr>
              <w:pStyle w:val="In0"/>
            </w:pPr>
          </w:p>
        </w:tc>
      </w:tr>
      <w:tr w:rsidR="00D145F6" w14:paraId="20E67B79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04B7E20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327700" w14:textId="77777777" w:rsidR="00D145F6" w:rsidRDefault="002A581E">
            <w:pPr>
              <w:pStyle w:val="In0"/>
            </w:pPr>
            <w:r>
              <w:rPr>
                <w:rStyle w:val="In"/>
              </w:rPr>
              <w:t>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C31FC" w14:textId="77777777" w:rsidR="00D145F6" w:rsidRDefault="00D145F6">
            <w:pPr>
              <w:pStyle w:val="In0"/>
            </w:pPr>
          </w:p>
        </w:tc>
      </w:tr>
      <w:tr w:rsidR="00D145F6" w14:paraId="5E5ECEA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51B8C27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CDC7AAD" w14:textId="77777777" w:rsidR="00D145F6" w:rsidRDefault="002A581E">
            <w:pPr>
              <w:pStyle w:val="In0"/>
            </w:pPr>
            <w:r>
              <w:rPr>
                <w:rStyle w:val="In"/>
              </w:rPr>
              <w:t>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B15C4" w14:textId="77777777" w:rsidR="00D145F6" w:rsidRDefault="00D145F6">
            <w:pPr>
              <w:pStyle w:val="In0"/>
            </w:pPr>
          </w:p>
        </w:tc>
      </w:tr>
      <w:tr w:rsidR="00D145F6" w14:paraId="34E1BE76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2ABD53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0ADFF21" w14:textId="77777777" w:rsidR="00D145F6" w:rsidRDefault="002A581E">
            <w:pPr>
              <w:pStyle w:val="In0"/>
            </w:pPr>
            <w:r>
              <w:rPr>
                <w:rStyle w:val="In"/>
              </w:rPr>
              <w:t>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17713" w14:textId="77777777" w:rsidR="00D145F6" w:rsidRDefault="00D145F6">
            <w:pPr>
              <w:pStyle w:val="In0"/>
            </w:pPr>
          </w:p>
        </w:tc>
      </w:tr>
      <w:tr w:rsidR="00D145F6" w14:paraId="43BBFF0E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354954D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EF07C0B" w14:textId="77777777" w:rsidR="00D145F6" w:rsidRDefault="002A581E">
            <w:pPr>
              <w:pStyle w:val="In0"/>
            </w:pPr>
            <w:r>
              <w:rPr>
                <w:rStyle w:val="In"/>
              </w:rPr>
              <w:t>5- 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3A05E" w14:textId="77777777" w:rsidR="00D145F6" w:rsidRDefault="00D145F6">
            <w:pPr>
              <w:pStyle w:val="In0"/>
            </w:pPr>
          </w:p>
        </w:tc>
      </w:tr>
      <w:tr w:rsidR="00D145F6" w14:paraId="736E05DA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E348BD0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0E4683A" w14:textId="77777777" w:rsidR="00D145F6" w:rsidRDefault="002A581E">
            <w:pPr>
              <w:pStyle w:val="In0"/>
            </w:pPr>
            <w:r>
              <w:rPr>
                <w:rStyle w:val="In"/>
              </w:rPr>
              <w:t>Uviesť iný typ/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F65B8" w14:textId="77777777" w:rsidR="00D145F6" w:rsidRDefault="00D145F6">
            <w:pPr>
              <w:pStyle w:val="In0"/>
            </w:pPr>
          </w:p>
        </w:tc>
      </w:tr>
      <w:tr w:rsidR="00D145F6" w14:paraId="64C06C3A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E37D5F" w14:textId="77777777" w:rsidR="00D145F6" w:rsidRDefault="002A581E">
            <w:pPr>
              <w:pStyle w:val="In0"/>
            </w:pPr>
            <w:r>
              <w:rPr>
                <w:rStyle w:val="In"/>
              </w:rPr>
              <w:t>Počet parkovacích miest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84D850B" w14:textId="77777777" w:rsidR="00D145F6" w:rsidRDefault="002A581E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5E78A" w14:textId="77777777" w:rsidR="00D145F6" w:rsidRDefault="00D145F6">
            <w:pPr>
              <w:pStyle w:val="In0"/>
            </w:pPr>
          </w:p>
        </w:tc>
      </w:tr>
      <w:tr w:rsidR="00D145F6" w14:paraId="2EC8A3C6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504D7C5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5D66D37" w14:textId="77777777" w:rsidR="00D145F6" w:rsidRDefault="002A581E">
            <w:pPr>
              <w:pStyle w:val="In0"/>
            </w:pPr>
            <w:r>
              <w:rPr>
                <w:rStyle w:val="In"/>
              </w:rPr>
              <w:t>Podzemné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8D036" w14:textId="77777777" w:rsidR="00D145F6" w:rsidRDefault="00D145F6">
            <w:pPr>
              <w:pStyle w:val="In0"/>
            </w:pPr>
          </w:p>
        </w:tc>
      </w:tr>
      <w:tr w:rsidR="00D145F6" w14:paraId="3E49B16C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23FBC05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1CE488" w14:textId="77777777" w:rsidR="00D145F6" w:rsidRDefault="002A581E">
            <w:pPr>
              <w:pStyle w:val="In0"/>
            </w:pPr>
            <w:r>
              <w:rPr>
                <w:rStyle w:val="In"/>
              </w:rPr>
              <w:t>Nadzemné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11A4" w14:textId="77777777" w:rsidR="00D145F6" w:rsidRDefault="00D145F6">
            <w:pPr>
              <w:pStyle w:val="In0"/>
            </w:pPr>
          </w:p>
        </w:tc>
      </w:tr>
      <w:tr w:rsidR="00D145F6" w14:paraId="154EB356" w14:textId="77777777">
        <w:trPr>
          <w:trHeight w:hRule="exact" w:val="1387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2844D7" w14:textId="77777777" w:rsidR="00D145F6" w:rsidRDefault="002A581E">
            <w:pPr>
              <w:pStyle w:val="In0"/>
            </w:pPr>
            <w:r>
              <w:rPr>
                <w:rStyle w:val="In"/>
              </w:rPr>
              <w:t>Dopravné pripojenie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E5C652" w14:textId="77777777" w:rsidR="00D145F6" w:rsidRDefault="002A581E">
            <w:pPr>
              <w:pStyle w:val="In0"/>
            </w:pPr>
            <w:r>
              <w:rPr>
                <w:rStyle w:val="In"/>
              </w:rPr>
              <w:t>Ulica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605F0" w14:textId="77777777" w:rsidR="00D145F6" w:rsidRDefault="00D145F6">
            <w:pPr>
              <w:pStyle w:val="In0"/>
            </w:pPr>
          </w:p>
        </w:tc>
      </w:tr>
      <w:tr w:rsidR="00D145F6" w14:paraId="1039BDA7" w14:textId="77777777">
        <w:trPr>
          <w:trHeight w:hRule="exact" w:val="101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742BA58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5F37C1D" w14:textId="77777777" w:rsidR="00D145F6" w:rsidRDefault="002A581E">
            <w:pPr>
              <w:pStyle w:val="In0"/>
            </w:pPr>
            <w:r>
              <w:rPr>
                <w:rStyle w:val="In"/>
              </w:rPr>
              <w:t>Typ komunikácie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3C94" w14:textId="77777777" w:rsidR="00D145F6" w:rsidRDefault="00D145F6">
            <w:pPr>
              <w:pStyle w:val="In0"/>
            </w:pPr>
          </w:p>
        </w:tc>
      </w:tr>
      <w:tr w:rsidR="00D145F6" w14:paraId="5676EE33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22D78E0" w14:textId="77777777" w:rsidR="00D145F6" w:rsidRDefault="002A581E">
            <w:pPr>
              <w:pStyle w:val="In0"/>
            </w:pPr>
            <w:r>
              <w:rPr>
                <w:rStyle w:val="In"/>
              </w:rPr>
              <w:t>Napojenie stavby alebo súboru stavieb na inžinierske siete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582EE9B" w14:textId="77777777" w:rsidR="00D145F6" w:rsidRDefault="002A581E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8AA38" w14:textId="77777777" w:rsidR="00D145F6" w:rsidRDefault="00D145F6">
            <w:pPr>
              <w:pStyle w:val="In0"/>
            </w:pPr>
          </w:p>
        </w:tc>
      </w:tr>
      <w:tr w:rsidR="00D145F6" w14:paraId="67247582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B9CFBC9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0741F04" w14:textId="77777777" w:rsidR="00D145F6" w:rsidRDefault="002A581E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6C3DB" w14:textId="77777777" w:rsidR="00D145F6" w:rsidRDefault="00D145F6">
            <w:pPr>
              <w:pStyle w:val="In0"/>
            </w:pPr>
          </w:p>
        </w:tc>
      </w:tr>
      <w:tr w:rsidR="00D145F6" w14:paraId="214BFA74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CBCEAF8" w14:textId="77777777" w:rsidR="00D145F6" w:rsidRDefault="00D145F6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F17C3" w14:textId="77777777" w:rsidR="00D145F6" w:rsidRDefault="002A581E">
            <w:pPr>
              <w:pStyle w:val="In0"/>
            </w:pPr>
            <w:r>
              <w:rPr>
                <w:rStyle w:val="In"/>
              </w:rPr>
              <w:t>Voda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F94CA" w14:textId="77777777" w:rsidR="00D145F6" w:rsidRDefault="00D145F6">
            <w:pPr>
              <w:pStyle w:val="In0"/>
            </w:pPr>
          </w:p>
        </w:tc>
      </w:tr>
      <w:tr w:rsidR="00D145F6" w14:paraId="3A1C6B7E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AD3EB49" w14:textId="77777777" w:rsidR="00D145F6" w:rsidRDefault="00D145F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EF643BC" w14:textId="77777777" w:rsidR="00D145F6" w:rsidRDefault="00D145F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52A6" w14:textId="77777777" w:rsidR="00D145F6" w:rsidRDefault="00D145F6">
            <w:pPr>
              <w:pStyle w:val="In0"/>
            </w:pPr>
          </w:p>
        </w:tc>
      </w:tr>
      <w:tr w:rsidR="00D145F6" w14:paraId="15324B82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F549BA9" w14:textId="77777777" w:rsidR="00D145F6" w:rsidRDefault="00D145F6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E488E6" w14:textId="77777777" w:rsidR="00D145F6" w:rsidRDefault="002A581E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4A59D" w14:textId="77777777" w:rsidR="00D145F6" w:rsidRDefault="00D145F6">
            <w:pPr>
              <w:pStyle w:val="In0"/>
            </w:pPr>
          </w:p>
        </w:tc>
      </w:tr>
      <w:tr w:rsidR="00D145F6" w14:paraId="25F2C449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5877B0A" w14:textId="77777777" w:rsidR="00D145F6" w:rsidRDefault="00D145F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9880D0A" w14:textId="77777777" w:rsidR="00D145F6" w:rsidRDefault="00D145F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933BD" w14:textId="77777777" w:rsidR="00D145F6" w:rsidRDefault="00D145F6">
            <w:pPr>
              <w:pStyle w:val="In0"/>
            </w:pPr>
          </w:p>
        </w:tc>
      </w:tr>
      <w:tr w:rsidR="00D145F6" w14:paraId="41BFDCCC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D60EA46" w14:textId="77777777" w:rsidR="00D145F6" w:rsidRDefault="00D145F6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A0883C1" w14:textId="77777777" w:rsidR="00D145F6" w:rsidRDefault="002A581E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3548F" w14:textId="77777777" w:rsidR="00D145F6" w:rsidRDefault="00D145F6">
            <w:pPr>
              <w:pStyle w:val="In0"/>
            </w:pPr>
          </w:p>
        </w:tc>
      </w:tr>
      <w:tr w:rsidR="00D145F6" w14:paraId="2E654D86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88658D8" w14:textId="77777777" w:rsidR="00D145F6" w:rsidRDefault="00D145F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50B5565" w14:textId="77777777" w:rsidR="00D145F6" w:rsidRDefault="00D145F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7F882" w14:textId="77777777" w:rsidR="00D145F6" w:rsidRDefault="00D145F6">
            <w:pPr>
              <w:pStyle w:val="In0"/>
            </w:pPr>
          </w:p>
        </w:tc>
      </w:tr>
      <w:tr w:rsidR="00D145F6" w14:paraId="2C22024E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F5BCD4A" w14:textId="77777777" w:rsidR="00D145F6" w:rsidRDefault="00D145F6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DF9840" w14:textId="77777777" w:rsidR="00D145F6" w:rsidRDefault="002A581E">
            <w:pPr>
              <w:pStyle w:val="In0"/>
            </w:pPr>
            <w:r>
              <w:rPr>
                <w:rStyle w:val="In"/>
              </w:rPr>
              <w:t>Vykurovanie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0BF91" w14:textId="77777777" w:rsidR="00D145F6" w:rsidRDefault="00D145F6">
            <w:pPr>
              <w:pStyle w:val="In0"/>
            </w:pPr>
          </w:p>
        </w:tc>
      </w:tr>
      <w:tr w:rsidR="00D145F6" w14:paraId="1F9EA29A" w14:textId="77777777">
        <w:trPr>
          <w:trHeight w:hRule="exact" w:val="566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BF4201" w14:textId="77777777" w:rsidR="00D145F6" w:rsidRDefault="00D145F6"/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53E7C5" w14:textId="77777777" w:rsidR="00D145F6" w:rsidRDefault="00D145F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F4E60" w14:textId="77777777" w:rsidR="00D145F6" w:rsidRDefault="00D145F6">
            <w:pPr>
              <w:pStyle w:val="In0"/>
            </w:pPr>
          </w:p>
        </w:tc>
      </w:tr>
    </w:tbl>
    <w:p w14:paraId="23D0ACBD" w14:textId="77777777" w:rsidR="00D145F6" w:rsidRDefault="002A58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D145F6" w14:paraId="3AF99497" w14:textId="77777777">
        <w:trPr>
          <w:trHeight w:hRule="exact" w:val="643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177F8A61" w14:textId="77777777" w:rsidR="00D145F6" w:rsidRDefault="00D145F6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12EC7C2A" w14:textId="77777777" w:rsidR="00D145F6" w:rsidRDefault="002A581E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41155" w14:textId="77777777" w:rsidR="00D145F6" w:rsidRDefault="00D145F6">
            <w:pPr>
              <w:pStyle w:val="In0"/>
            </w:pPr>
          </w:p>
        </w:tc>
      </w:tr>
      <w:tr w:rsidR="00D145F6" w14:paraId="0DCAF4D2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C62CDD" w14:textId="77777777" w:rsidR="00D145F6" w:rsidRDefault="002A581E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B3E31E" w14:textId="77777777" w:rsidR="00D145F6" w:rsidRDefault="002A581E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CBEA7" w14:textId="77777777" w:rsidR="00D145F6" w:rsidRDefault="00D145F6">
            <w:pPr>
              <w:pStyle w:val="In0"/>
            </w:pPr>
          </w:p>
        </w:tc>
      </w:tr>
      <w:tr w:rsidR="00D145F6" w14:paraId="3F921CB7" w14:textId="77777777">
        <w:trPr>
          <w:trHeight w:hRule="exact" w:val="1541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E1EE259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1DE43CD" w14:textId="77777777" w:rsidR="00D145F6" w:rsidRDefault="002A581E">
            <w:pPr>
              <w:pStyle w:val="In0"/>
            </w:pPr>
            <w:r>
              <w:rPr>
                <w:rStyle w:val="In"/>
              </w:rPr>
              <w:t>Typ prílohy pre iné právo k pozemku alebo stavbe pre napojenie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BF6A7" w14:textId="77777777" w:rsidR="00D145F6" w:rsidRDefault="00D145F6">
            <w:pPr>
              <w:pStyle w:val="In0"/>
            </w:pPr>
          </w:p>
        </w:tc>
      </w:tr>
      <w:tr w:rsidR="00D145F6" w14:paraId="71C43969" w14:textId="77777777">
        <w:trPr>
          <w:trHeight w:hRule="exact" w:val="182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3646D39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EBF0E42" w14:textId="77777777" w:rsidR="00D145F6" w:rsidRDefault="002A581E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2B8B2" w14:textId="77777777" w:rsidR="00D145F6" w:rsidRDefault="00D145F6">
            <w:pPr>
              <w:pStyle w:val="In0"/>
            </w:pPr>
          </w:p>
        </w:tc>
      </w:tr>
      <w:tr w:rsidR="00D145F6" w14:paraId="6FE03D5A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DB6C8E" w14:textId="77777777" w:rsidR="00D145F6" w:rsidRDefault="002A581E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D145F6" w14:paraId="1FDC318A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89EA7A0" w14:textId="77777777" w:rsidR="00D145F6" w:rsidRDefault="002A581E">
            <w:pPr>
              <w:pStyle w:val="In0"/>
            </w:pPr>
            <w:r>
              <w:rPr>
                <w:rStyle w:val="In"/>
              </w:rPr>
              <w:t>Dokumentácia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9915767" w14:textId="77777777" w:rsidR="00D145F6" w:rsidRDefault="002A581E">
            <w:pPr>
              <w:pStyle w:val="In0"/>
            </w:pPr>
            <w:r>
              <w:rPr>
                <w:rStyle w:val="In"/>
              </w:rPr>
              <w:t>Projektová dokumentácia zmeny projektu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2DFAF" w14:textId="77777777" w:rsidR="00D145F6" w:rsidRDefault="00D145F6">
            <w:pPr>
              <w:pStyle w:val="In0"/>
            </w:pPr>
          </w:p>
        </w:tc>
      </w:tr>
      <w:tr w:rsidR="00D145F6" w14:paraId="01B7CCD1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D65435D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0D62486" w14:textId="77777777" w:rsidR="00D145F6" w:rsidRDefault="002A581E">
            <w:pPr>
              <w:pStyle w:val="In0"/>
            </w:pPr>
            <w:r>
              <w:rPr>
                <w:rStyle w:val="In"/>
              </w:rPr>
              <w:t>Zápisnica z mimoriadnej kontrolnej prehliadky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E513" w14:textId="77777777" w:rsidR="00D145F6" w:rsidRDefault="00D145F6">
            <w:pPr>
              <w:pStyle w:val="In0"/>
            </w:pPr>
          </w:p>
        </w:tc>
      </w:tr>
      <w:tr w:rsidR="00D145F6" w14:paraId="7621ECAF" w14:textId="77777777">
        <w:trPr>
          <w:trHeight w:hRule="exact" w:val="5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392946" w14:textId="77777777" w:rsidR="00D145F6" w:rsidRDefault="002A581E">
            <w:pPr>
              <w:pStyle w:val="In0"/>
            </w:pPr>
            <w:r>
              <w:rPr>
                <w:rStyle w:val="In"/>
              </w:rPr>
              <w:t>Doložky súladu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F12782" w14:textId="77777777" w:rsidR="00D145F6" w:rsidRDefault="002A581E">
            <w:pPr>
              <w:pStyle w:val="In0"/>
            </w:pPr>
            <w:r>
              <w:rPr>
                <w:rStyle w:val="In"/>
              </w:rPr>
              <w:t>Všetky doložky súladu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58A93" w14:textId="77777777" w:rsidR="00D145F6" w:rsidRDefault="00D145F6">
            <w:pPr>
              <w:pStyle w:val="In0"/>
            </w:pPr>
          </w:p>
        </w:tc>
      </w:tr>
      <w:tr w:rsidR="00D145F6" w14:paraId="3B501623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81FA20" w14:textId="77777777" w:rsidR="00D145F6" w:rsidRDefault="002A581E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B655D8A" w14:textId="77777777" w:rsidR="00D145F6" w:rsidRDefault="002A581E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24EA6" w14:textId="77777777" w:rsidR="00D145F6" w:rsidRDefault="00D145F6">
            <w:pPr>
              <w:pStyle w:val="In0"/>
            </w:pPr>
          </w:p>
        </w:tc>
      </w:tr>
      <w:tr w:rsidR="00D145F6" w14:paraId="6493AD6C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A6E22C5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38A22E" w14:textId="77777777" w:rsidR="00D145F6" w:rsidRDefault="002A581E">
            <w:pPr>
              <w:pStyle w:val="In0"/>
            </w:pPr>
            <w:r>
              <w:rPr>
                <w:rStyle w:val="In"/>
              </w:rPr>
              <w:t>Doložky súladu dotknutých orgánov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2848C" w14:textId="77777777" w:rsidR="00D145F6" w:rsidRDefault="00D145F6">
            <w:pPr>
              <w:pStyle w:val="In0"/>
            </w:pPr>
          </w:p>
        </w:tc>
      </w:tr>
      <w:tr w:rsidR="00D145F6" w14:paraId="7DE8F384" w14:textId="77777777">
        <w:trPr>
          <w:trHeight w:hRule="exact" w:val="97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070FBC7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77B837" w14:textId="77777777" w:rsidR="00D145F6" w:rsidRDefault="002A581E">
            <w:pPr>
              <w:pStyle w:val="In0"/>
            </w:pPr>
            <w:r>
              <w:rPr>
                <w:rStyle w:val="In"/>
              </w:rPr>
              <w:t>Doložky súladu dotknutých právnických osôb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2F54A" w14:textId="77777777" w:rsidR="00D145F6" w:rsidRDefault="00D145F6">
            <w:pPr>
              <w:pStyle w:val="In0"/>
            </w:pPr>
          </w:p>
        </w:tc>
      </w:tr>
      <w:tr w:rsidR="00D145F6" w14:paraId="78D0D9A6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CD314C6" w14:textId="77777777" w:rsidR="00D145F6" w:rsidRDefault="002A581E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D145F6" w14:paraId="45DF3FB9" w14:textId="77777777">
        <w:trPr>
          <w:trHeight w:hRule="exact" w:val="97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3AC0E4" w14:textId="77777777" w:rsidR="00D145F6" w:rsidRDefault="002A581E">
            <w:pPr>
              <w:pStyle w:val="In0"/>
            </w:pPr>
            <w:r>
              <w:rPr>
                <w:rStyle w:val="In"/>
              </w:rPr>
              <w:t>Náklad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C06FA52" w14:textId="77777777" w:rsidR="00D145F6" w:rsidRDefault="002A581E">
            <w:pPr>
              <w:pStyle w:val="In0"/>
            </w:pPr>
            <w:r>
              <w:rPr>
                <w:rStyle w:val="In"/>
              </w:rPr>
              <w:t>Predpokladaný náklad stavby pre výpočet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DC946" w14:textId="77777777" w:rsidR="00D145F6" w:rsidRDefault="00D145F6">
            <w:pPr>
              <w:pStyle w:val="In0"/>
            </w:pPr>
          </w:p>
        </w:tc>
      </w:tr>
      <w:tr w:rsidR="00D145F6" w14:paraId="0DFEDAE1" w14:textId="77777777">
        <w:trPr>
          <w:trHeight w:hRule="exact" w:val="111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9C6604" w14:textId="77777777" w:rsidR="00D145F6" w:rsidRDefault="002A581E">
            <w:pPr>
              <w:pStyle w:val="In0"/>
            </w:pPr>
            <w:r>
              <w:rPr>
                <w:rStyle w:val="In"/>
              </w:rPr>
              <w:t>Výška správneho poplatku pre stavebný zámer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B026EB6" w14:textId="77777777" w:rsidR="00D145F6" w:rsidRDefault="002A581E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0BFE" w14:textId="77777777" w:rsidR="00D145F6" w:rsidRDefault="00D145F6">
            <w:pPr>
              <w:pStyle w:val="In0"/>
            </w:pPr>
          </w:p>
        </w:tc>
      </w:tr>
      <w:tr w:rsidR="00D145F6" w14:paraId="1BFB7244" w14:textId="77777777">
        <w:trPr>
          <w:trHeight w:hRule="exact" w:val="111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1FA7C8" w14:textId="77777777" w:rsidR="00D145F6" w:rsidRDefault="002A581E">
            <w:pPr>
              <w:pStyle w:val="In0"/>
            </w:pPr>
            <w:r>
              <w:rPr>
                <w:rStyle w:val="In"/>
              </w:rPr>
              <w:t>Výška správneho poplatku pre zmenu projektu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74666B" w14:textId="77777777" w:rsidR="00D145F6" w:rsidRDefault="002A581E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EAA4" w14:textId="77777777" w:rsidR="00D145F6" w:rsidRDefault="00D145F6">
            <w:pPr>
              <w:pStyle w:val="In0"/>
            </w:pPr>
          </w:p>
        </w:tc>
      </w:tr>
      <w:tr w:rsidR="00D145F6" w14:paraId="492E4A13" w14:textId="77777777">
        <w:trPr>
          <w:trHeight w:hRule="exact" w:val="139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85B68A2" w14:textId="77777777" w:rsidR="00D145F6" w:rsidRDefault="00D145F6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C9BEBC" w14:textId="77777777" w:rsidR="00D145F6" w:rsidRDefault="002A581E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E866" w14:textId="77777777" w:rsidR="00D145F6" w:rsidRDefault="00D145F6">
            <w:pPr>
              <w:pStyle w:val="In0"/>
            </w:pPr>
          </w:p>
        </w:tc>
      </w:tr>
      <w:tr w:rsidR="00D145F6" w14:paraId="7C2B3B08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FDC9D83" w14:textId="77777777" w:rsidR="00D145F6" w:rsidRDefault="00D145F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D935F91" w14:textId="77777777" w:rsidR="00D145F6" w:rsidRDefault="00D145F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0143" w14:textId="77777777" w:rsidR="00D145F6" w:rsidRDefault="00D145F6">
            <w:pPr>
              <w:pStyle w:val="In0"/>
            </w:pPr>
          </w:p>
        </w:tc>
      </w:tr>
      <w:tr w:rsidR="00D145F6" w14:paraId="54190B25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1849DFD" w14:textId="77777777" w:rsidR="00D145F6" w:rsidRDefault="002A581E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ADC4F4" w14:textId="77777777" w:rsidR="00D145F6" w:rsidRDefault="002A581E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9C0DF" w14:textId="77777777" w:rsidR="00D145F6" w:rsidRDefault="00D145F6">
            <w:pPr>
              <w:pStyle w:val="In0"/>
            </w:pPr>
          </w:p>
        </w:tc>
      </w:tr>
      <w:tr w:rsidR="00D145F6" w14:paraId="7EBBA5AB" w14:textId="77777777">
        <w:trPr>
          <w:trHeight w:hRule="exact" w:val="331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CD6601" w14:textId="77777777" w:rsidR="00D145F6" w:rsidRDefault="00D145F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CF0CDA" w14:textId="77777777" w:rsidR="00D145F6" w:rsidRDefault="002A581E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F4E4" w14:textId="77777777" w:rsidR="00D145F6" w:rsidRDefault="00D145F6">
            <w:pPr>
              <w:rPr>
                <w:sz w:val="10"/>
                <w:szCs w:val="10"/>
              </w:rPr>
            </w:pPr>
          </w:p>
        </w:tc>
      </w:tr>
    </w:tbl>
    <w:p w14:paraId="7FCF7EF6" w14:textId="77777777" w:rsidR="00D145F6" w:rsidRDefault="002A58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D145F6" w14:paraId="35134581" w14:textId="77777777">
        <w:trPr>
          <w:trHeight w:hRule="exact" w:val="955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5646AEA8" w14:textId="77777777" w:rsidR="00D145F6" w:rsidRDefault="002A581E">
            <w:pPr>
              <w:pStyle w:val="In0"/>
            </w:pPr>
            <w:r>
              <w:rPr>
                <w:rStyle w:val="In"/>
              </w:rPr>
              <w:lastRenderedPageBreak/>
              <w:t>Prílohy k časti F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70A756A5" w14:textId="77777777" w:rsidR="00D145F6" w:rsidRDefault="002A581E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C32" w14:textId="77777777" w:rsidR="00D145F6" w:rsidRDefault="00D145F6">
            <w:pPr>
              <w:pStyle w:val="In0"/>
            </w:pPr>
          </w:p>
        </w:tc>
      </w:tr>
      <w:tr w:rsidR="00D145F6" w14:paraId="1A68F47A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5E2973" w14:textId="77777777" w:rsidR="00D145F6" w:rsidRDefault="002A581E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D145F6" w14:paraId="40197F6F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779BAD" w14:textId="77777777" w:rsidR="00D145F6" w:rsidRDefault="002A581E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9C0DE5" w14:textId="77777777" w:rsidR="00D145F6" w:rsidRDefault="002A581E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DE00F" w14:textId="77777777" w:rsidR="00D145F6" w:rsidRDefault="00D145F6">
            <w:pPr>
              <w:pStyle w:val="In0"/>
            </w:pPr>
          </w:p>
        </w:tc>
      </w:tr>
      <w:tr w:rsidR="00D145F6" w14:paraId="12B2165F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D3A92F4" w14:textId="77777777" w:rsidR="00D145F6" w:rsidRDefault="002A581E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245503" w14:textId="77777777" w:rsidR="00D145F6" w:rsidRDefault="002A581E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E1AAB" w14:textId="77777777" w:rsidR="00D145F6" w:rsidRDefault="00D145F6">
            <w:pPr>
              <w:pStyle w:val="In0"/>
            </w:pPr>
          </w:p>
        </w:tc>
      </w:tr>
      <w:tr w:rsidR="00D145F6" w14:paraId="2E2E6797" w14:textId="77777777"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1104EA" w14:textId="77777777" w:rsidR="00D145F6" w:rsidRDefault="002A581E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F66D03" w14:textId="77777777" w:rsidR="00D145F6" w:rsidRDefault="002A581E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C40F" w14:textId="77777777" w:rsidR="00D145F6" w:rsidRDefault="00D145F6">
            <w:pPr>
              <w:pStyle w:val="In0"/>
            </w:pPr>
          </w:p>
        </w:tc>
      </w:tr>
    </w:tbl>
    <w:p w14:paraId="4548D450" w14:textId="77777777" w:rsidR="002A581E" w:rsidRDefault="002A581E"/>
    <w:sectPr w:rsidR="002A581E">
      <w:pgSz w:w="11900" w:h="16840"/>
      <w:pgMar w:top="716" w:right="538" w:bottom="756" w:left="705" w:header="288" w:footer="3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CB43" w14:textId="77777777" w:rsidR="00D274AA" w:rsidRDefault="00D274AA">
      <w:r>
        <w:separator/>
      </w:r>
    </w:p>
  </w:endnote>
  <w:endnote w:type="continuationSeparator" w:id="0">
    <w:p w14:paraId="1FD20A86" w14:textId="77777777" w:rsidR="00D274AA" w:rsidRDefault="00D2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02F2" w14:textId="77777777" w:rsidR="00D274AA" w:rsidRDefault="00D274AA"/>
  </w:footnote>
  <w:footnote w:type="continuationSeparator" w:id="0">
    <w:p w14:paraId="05C7172B" w14:textId="77777777" w:rsidR="00D274AA" w:rsidRDefault="00D274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F6"/>
    <w:rsid w:val="002A581E"/>
    <w:rsid w:val="002D21B7"/>
    <w:rsid w:val="00971E35"/>
    <w:rsid w:val="00B526F1"/>
    <w:rsid w:val="00C41ECE"/>
    <w:rsid w:val="00D145F6"/>
    <w:rsid w:val="00D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6D50"/>
  <w15:docId w15:val="{ACDB12D4-81B6-4553-9163-B16D5948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2D21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21B7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2D21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21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klimek</cp:lastModifiedBy>
  <cp:revision>2</cp:revision>
  <dcterms:created xsi:type="dcterms:W3CDTF">2025-04-12T06:33:00Z</dcterms:created>
  <dcterms:modified xsi:type="dcterms:W3CDTF">2025-04-12T06:33:00Z</dcterms:modified>
</cp:coreProperties>
</file>