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B6A96" w14:textId="77777777" w:rsidR="00AB3D0B" w:rsidRDefault="00AB3D0B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2534"/>
        <w:gridCol w:w="5506"/>
      </w:tblGrid>
      <w:tr w:rsidR="00AB3D0B" w14:paraId="7BF9B22A" w14:textId="77777777">
        <w:trPr>
          <w:trHeight w:hRule="exact" w:val="629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854E59E" w14:textId="77777777" w:rsidR="00AB3D0B" w:rsidRDefault="00222955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vydanie záväzného stanoviska dotknutého orgánu podľa § 21 Stavebného zákona alebo záväzného vyjadrenia dotknutej právnickej osoby podľa § 22 Stavebného zákona</w:t>
            </w:r>
          </w:p>
        </w:tc>
      </w:tr>
      <w:tr w:rsidR="00AB3D0B" w14:paraId="4C26BCB3" w14:textId="77777777">
        <w:trPr>
          <w:trHeight w:hRule="exact" w:val="326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534F84F" w14:textId="77777777" w:rsidR="00AB3D0B" w:rsidRDefault="00222955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AB3D0B" w14:paraId="15A8A110" w14:textId="77777777">
        <w:trPr>
          <w:trHeight w:hRule="exact" w:val="32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21FC3E" w14:textId="77777777" w:rsidR="00AB3D0B" w:rsidRDefault="00222955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3D68881" w14:textId="77777777" w:rsidR="00AB3D0B" w:rsidRDefault="00AB3D0B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83F7642" w14:textId="77777777" w:rsidR="00AB3D0B" w:rsidRDefault="00222955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AB3D0B" w14:paraId="70478A9E" w14:textId="77777777">
        <w:trPr>
          <w:trHeight w:hRule="exact" w:val="326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137A98D" w14:textId="77777777" w:rsidR="00AB3D0B" w:rsidRDefault="00222955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F702551" w14:textId="77777777" w:rsidR="00AB3D0B" w:rsidRDefault="00222955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47CE1" w14:textId="77777777" w:rsidR="00AB3D0B" w:rsidRDefault="00AB3D0B">
            <w:pPr>
              <w:pStyle w:val="In0"/>
            </w:pPr>
          </w:p>
        </w:tc>
      </w:tr>
      <w:tr w:rsidR="00AB3D0B" w14:paraId="5904120F" w14:textId="77777777">
        <w:trPr>
          <w:trHeight w:hRule="exact" w:val="32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39DC929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3AE3D0" w14:textId="77777777" w:rsidR="00AB3D0B" w:rsidRDefault="00222955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9428C11" w14:textId="77777777" w:rsidR="00AB3D0B" w:rsidRDefault="00222955">
            <w:pPr>
              <w:pStyle w:val="In0"/>
            </w:pPr>
            <w:r>
              <w:rPr>
                <w:rStyle w:val="In"/>
              </w:rPr>
              <w:t>Ohlásenie stavby</w:t>
            </w:r>
          </w:p>
        </w:tc>
      </w:tr>
      <w:tr w:rsidR="00AB3D0B" w14:paraId="13C363CF" w14:textId="77777777">
        <w:trPr>
          <w:trHeight w:hRule="exact" w:val="322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C35B7E6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3DC9BFE" w14:textId="77777777" w:rsidR="00AB3D0B" w:rsidRDefault="00222955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5923E8" w14:textId="77777777" w:rsidR="00AB3D0B" w:rsidRDefault="00222955">
            <w:pPr>
              <w:pStyle w:val="In0"/>
            </w:pPr>
            <w:r>
              <w:rPr>
                <w:rStyle w:val="In"/>
              </w:rPr>
              <w:t>Ohlásenie stavebných úprav</w:t>
            </w:r>
          </w:p>
        </w:tc>
      </w:tr>
      <w:tr w:rsidR="00AB3D0B" w14:paraId="08912A55" w14:textId="77777777">
        <w:trPr>
          <w:trHeight w:hRule="exact" w:val="32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9D8BE96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B1457C9" w14:textId="77777777" w:rsidR="00AB3D0B" w:rsidRDefault="00222955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7884F2" w14:textId="77777777" w:rsidR="00AB3D0B" w:rsidRDefault="00222955">
            <w:pPr>
              <w:pStyle w:val="In0"/>
            </w:pPr>
            <w:r>
              <w:rPr>
                <w:rStyle w:val="In"/>
              </w:rPr>
              <w:t>Stavebný zámer</w:t>
            </w:r>
          </w:p>
        </w:tc>
      </w:tr>
      <w:tr w:rsidR="00AB3D0B" w14:paraId="2EE8B593" w14:textId="77777777">
        <w:trPr>
          <w:trHeight w:hRule="exact" w:val="32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411C071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810866A" w14:textId="77777777" w:rsidR="00AB3D0B" w:rsidRDefault="00222955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0188C5" w14:textId="77777777" w:rsidR="00AB3D0B" w:rsidRDefault="00222955">
            <w:pPr>
              <w:pStyle w:val="In0"/>
            </w:pPr>
            <w:r>
              <w:rPr>
                <w:rStyle w:val="In"/>
              </w:rPr>
              <w:t>Rozhodnutie o zmene stavebného zámeru</w:t>
            </w:r>
          </w:p>
        </w:tc>
      </w:tr>
      <w:tr w:rsidR="00AB3D0B" w14:paraId="4C11B8C8" w14:textId="77777777">
        <w:trPr>
          <w:trHeight w:hRule="exact" w:val="32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08A913C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EF2738D" w14:textId="77777777" w:rsidR="00AB3D0B" w:rsidRDefault="00222955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647D05F" w14:textId="77777777" w:rsidR="00AB3D0B" w:rsidRDefault="00222955">
            <w:pPr>
              <w:pStyle w:val="In0"/>
            </w:pPr>
            <w:r>
              <w:rPr>
                <w:rStyle w:val="In"/>
              </w:rPr>
              <w:t>Predčasné užívanie stavby</w:t>
            </w:r>
          </w:p>
        </w:tc>
      </w:tr>
      <w:tr w:rsidR="00AB3D0B" w14:paraId="1B7A491A" w14:textId="77777777">
        <w:trPr>
          <w:trHeight w:hRule="exact" w:val="322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EEABC8D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E505CA3" w14:textId="77777777" w:rsidR="00AB3D0B" w:rsidRDefault="00222955">
            <w:pPr>
              <w:pStyle w:val="In0"/>
            </w:pPr>
            <w:r>
              <w:rPr>
                <w:rStyle w:val="In"/>
              </w:rPr>
              <w:t>F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BFEDD3E" w14:textId="77777777" w:rsidR="00AB3D0B" w:rsidRDefault="00222955">
            <w:pPr>
              <w:pStyle w:val="In0"/>
            </w:pPr>
            <w:r>
              <w:rPr>
                <w:rStyle w:val="In"/>
              </w:rPr>
              <w:t>Dočasné užívanie stavby</w:t>
            </w:r>
          </w:p>
        </w:tc>
      </w:tr>
      <w:tr w:rsidR="00AB3D0B" w14:paraId="5B50D407" w14:textId="77777777">
        <w:trPr>
          <w:trHeight w:hRule="exact" w:val="32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D53190D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7F4E0D0" w14:textId="77777777" w:rsidR="00AB3D0B" w:rsidRDefault="00222955">
            <w:pPr>
              <w:pStyle w:val="In0"/>
            </w:pPr>
            <w:r>
              <w:rPr>
                <w:rStyle w:val="In"/>
              </w:rPr>
              <w:t>G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8616447" w14:textId="77777777" w:rsidR="00AB3D0B" w:rsidRDefault="00222955">
            <w:pPr>
              <w:pStyle w:val="In0"/>
            </w:pPr>
            <w:r>
              <w:rPr>
                <w:rStyle w:val="In"/>
              </w:rPr>
              <w:t>Kolaudačné osvedčenie</w:t>
            </w:r>
          </w:p>
        </w:tc>
      </w:tr>
      <w:tr w:rsidR="00AB3D0B" w14:paraId="3B028DC4" w14:textId="77777777">
        <w:trPr>
          <w:trHeight w:hRule="exact" w:val="32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6E30163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DB8FB93" w14:textId="77777777" w:rsidR="00AB3D0B" w:rsidRDefault="00222955">
            <w:pPr>
              <w:pStyle w:val="In0"/>
            </w:pPr>
            <w:r>
              <w:rPr>
                <w:rStyle w:val="In"/>
              </w:rPr>
              <w:t>H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97EA42" w14:textId="77777777" w:rsidR="00AB3D0B" w:rsidRDefault="00222955">
            <w:pPr>
              <w:pStyle w:val="In0"/>
            </w:pPr>
            <w:r>
              <w:rPr>
                <w:rStyle w:val="In"/>
              </w:rPr>
              <w:t>Zmena v užívaní stavby</w:t>
            </w:r>
          </w:p>
        </w:tc>
      </w:tr>
      <w:tr w:rsidR="00AB3D0B" w14:paraId="17B0E4B6" w14:textId="77777777">
        <w:trPr>
          <w:trHeight w:hRule="exact" w:val="83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C055CFC" w14:textId="77777777" w:rsidR="00AB3D0B" w:rsidRDefault="00222955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4CD2603" w14:textId="77777777" w:rsidR="00AB3D0B" w:rsidRDefault="00222955">
            <w:pPr>
              <w:pStyle w:val="In0"/>
            </w:pPr>
            <w:r>
              <w:rPr>
                <w:rStyle w:val="In"/>
              </w:rPr>
              <w:t>Dotknutý orgán alebo dotknutá právnická osoba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7FB4F" w14:textId="77777777" w:rsidR="00AB3D0B" w:rsidRDefault="00AB3D0B">
            <w:pPr>
              <w:pStyle w:val="In0"/>
            </w:pPr>
          </w:p>
        </w:tc>
      </w:tr>
      <w:tr w:rsidR="00AB3D0B" w14:paraId="37AD7CAF" w14:textId="77777777">
        <w:trPr>
          <w:trHeight w:hRule="exact" w:val="322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842D9E1" w14:textId="77777777" w:rsidR="00AB3D0B" w:rsidRDefault="00222955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 a stavebníka</w:t>
            </w:r>
          </w:p>
        </w:tc>
      </w:tr>
      <w:tr w:rsidR="00AB3D0B" w14:paraId="7F9B67C8" w14:textId="77777777">
        <w:trPr>
          <w:trHeight w:hRule="exact" w:val="84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5950770" w14:textId="77777777" w:rsidR="00AB3D0B" w:rsidRDefault="00222955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14B2091" w14:textId="77777777" w:rsidR="00AB3D0B" w:rsidRDefault="00222955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D1C17" w14:textId="77777777" w:rsidR="00AB3D0B" w:rsidRDefault="00AB3D0B">
            <w:pPr>
              <w:pStyle w:val="In0"/>
            </w:pPr>
          </w:p>
        </w:tc>
      </w:tr>
      <w:tr w:rsidR="00AB3D0B" w14:paraId="6D8BB999" w14:textId="77777777">
        <w:trPr>
          <w:trHeight w:hRule="exact" w:val="83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7E96429" w14:textId="77777777" w:rsidR="00AB3D0B" w:rsidRDefault="00222955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FB44027" w14:textId="77777777" w:rsidR="00AB3D0B" w:rsidRDefault="00222955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DE80A" w14:textId="77777777" w:rsidR="00AB3D0B" w:rsidRDefault="00AB3D0B">
            <w:pPr>
              <w:pStyle w:val="In0"/>
            </w:pPr>
          </w:p>
        </w:tc>
      </w:tr>
      <w:tr w:rsidR="00AB3D0B" w14:paraId="5739B673" w14:textId="77777777">
        <w:trPr>
          <w:trHeight w:hRule="exact" w:val="326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45C06FD" w14:textId="77777777" w:rsidR="00AB3D0B" w:rsidRDefault="00222955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984DAAB" w14:textId="77777777" w:rsidR="00AB3D0B" w:rsidRDefault="00222955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5CC40" w14:textId="77777777" w:rsidR="00AB3D0B" w:rsidRDefault="00AB3D0B">
            <w:pPr>
              <w:pStyle w:val="In0"/>
            </w:pPr>
          </w:p>
        </w:tc>
      </w:tr>
      <w:tr w:rsidR="00AB3D0B" w14:paraId="2291735E" w14:textId="77777777">
        <w:trPr>
          <w:trHeight w:hRule="exact" w:val="643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C1935B7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E2E8273" w14:textId="77777777" w:rsidR="00AB3D0B" w:rsidRDefault="00222955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F4EDD" w14:textId="77777777" w:rsidR="00AB3D0B" w:rsidRDefault="00AB3D0B">
            <w:pPr>
              <w:pStyle w:val="In0"/>
            </w:pPr>
          </w:p>
        </w:tc>
      </w:tr>
      <w:tr w:rsidR="00AB3D0B" w14:paraId="412C17A9" w14:textId="77777777">
        <w:trPr>
          <w:trHeight w:hRule="exact" w:val="322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1039306" w14:textId="77777777" w:rsidR="00AB3D0B" w:rsidRDefault="00222955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AB3D0B" w14:paraId="2566B624" w14:textId="77777777">
        <w:trPr>
          <w:trHeight w:hRule="exact" w:val="83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947700" w14:textId="77777777" w:rsidR="00AB3D0B" w:rsidRDefault="00222955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1A61538" w14:textId="77777777" w:rsidR="00AB3D0B" w:rsidRDefault="00222955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AD21" w14:textId="77777777" w:rsidR="00AB3D0B" w:rsidRDefault="00AB3D0B">
            <w:pPr>
              <w:pStyle w:val="In0"/>
            </w:pPr>
          </w:p>
        </w:tc>
      </w:tr>
      <w:tr w:rsidR="00AB3D0B" w14:paraId="4DB350E8" w14:textId="77777777">
        <w:trPr>
          <w:trHeight w:hRule="exact" w:val="331"/>
          <w:jc w:val="center"/>
        </w:trPr>
        <w:tc>
          <w:tcPr>
            <w:tcW w:w="253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0663846" w14:textId="77777777" w:rsidR="00AB3D0B" w:rsidRDefault="00AB3D0B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89D449" w14:textId="77777777" w:rsidR="00AB3D0B" w:rsidRDefault="00222955">
            <w:pPr>
              <w:pStyle w:val="In0"/>
            </w:pPr>
            <w:r>
              <w:rPr>
                <w:rStyle w:val="In"/>
              </w:rPr>
              <w:t>Typ stavby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1BBEC" w14:textId="77777777" w:rsidR="00AB3D0B" w:rsidRDefault="00AB3D0B">
            <w:pPr>
              <w:pStyle w:val="In0"/>
            </w:pPr>
          </w:p>
        </w:tc>
      </w:tr>
      <w:tr w:rsidR="00AB3D0B" w14:paraId="28FD04EF" w14:textId="77777777">
        <w:trPr>
          <w:trHeight w:hRule="exact" w:val="322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333BE01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0D1185" w14:textId="77777777" w:rsidR="00AB3D0B" w:rsidRDefault="00222955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5D72F" w14:textId="77777777" w:rsidR="00AB3D0B" w:rsidRDefault="00AB3D0B">
            <w:pPr>
              <w:pStyle w:val="In0"/>
            </w:pPr>
          </w:p>
        </w:tc>
      </w:tr>
      <w:tr w:rsidR="00AB3D0B" w14:paraId="0030C077" w14:textId="77777777">
        <w:trPr>
          <w:trHeight w:hRule="exact" w:val="562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DB31D05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B6CF447" w14:textId="77777777" w:rsidR="00AB3D0B" w:rsidRDefault="00222955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08C2" w14:textId="77777777" w:rsidR="00AB3D0B" w:rsidRDefault="00AB3D0B">
            <w:pPr>
              <w:pStyle w:val="In0"/>
            </w:pPr>
          </w:p>
        </w:tc>
      </w:tr>
      <w:tr w:rsidR="00AB3D0B" w14:paraId="5DE73236" w14:textId="77777777">
        <w:trPr>
          <w:trHeight w:hRule="exact" w:val="1114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9543B5E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F767072" w14:textId="77777777" w:rsidR="00AB3D0B" w:rsidRDefault="00222955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4B1D5" w14:textId="77777777" w:rsidR="00AB3D0B" w:rsidRDefault="00AB3D0B">
            <w:pPr>
              <w:pStyle w:val="In0"/>
            </w:pPr>
          </w:p>
        </w:tc>
      </w:tr>
      <w:tr w:rsidR="00AB3D0B" w14:paraId="7395F0FA" w14:textId="77777777">
        <w:trPr>
          <w:trHeight w:hRule="exact" w:val="38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E28CC" w14:textId="77777777" w:rsidR="00AB3D0B" w:rsidRDefault="00AB3D0B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7EFD228" w14:textId="77777777" w:rsidR="00AB3D0B" w:rsidRDefault="00222955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1D46" w14:textId="77777777" w:rsidR="00AB3D0B" w:rsidRDefault="00AB3D0B">
            <w:pPr>
              <w:pStyle w:val="In0"/>
            </w:pPr>
          </w:p>
        </w:tc>
      </w:tr>
    </w:tbl>
    <w:p w14:paraId="5A4A8BE6" w14:textId="77777777" w:rsidR="00AB3D0B" w:rsidRDefault="0022295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2534"/>
        <w:gridCol w:w="5506"/>
      </w:tblGrid>
      <w:tr w:rsidR="00AB3D0B" w14:paraId="7815D938" w14:textId="77777777">
        <w:trPr>
          <w:trHeight w:hRule="exact" w:val="845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8E5D1BD" w14:textId="77777777" w:rsidR="00AB3D0B" w:rsidRDefault="00222955">
            <w:pPr>
              <w:pStyle w:val="In0"/>
            </w:pPr>
            <w:r>
              <w:rPr>
                <w:rStyle w:val="In"/>
              </w:rPr>
              <w:lastRenderedPageBreak/>
              <w:t>Členenie stavby alebo súboru stavieb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D9D9D9"/>
          </w:tcPr>
          <w:p w14:paraId="23AC420A" w14:textId="77777777" w:rsidR="00AB3D0B" w:rsidRDefault="00222955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E2F35" w14:textId="77777777" w:rsidR="00AB3D0B" w:rsidRDefault="00AB3D0B">
            <w:pPr>
              <w:pStyle w:val="In0"/>
            </w:pPr>
          </w:p>
        </w:tc>
      </w:tr>
      <w:tr w:rsidR="00AB3D0B" w14:paraId="44FCE325" w14:textId="77777777">
        <w:trPr>
          <w:trHeight w:hRule="exact" w:val="129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93B38CB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FFEC2E6" w14:textId="77777777" w:rsidR="00AB3D0B" w:rsidRDefault="00222955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7D4D6" w14:textId="77777777" w:rsidR="00AB3D0B" w:rsidRDefault="00AB3D0B">
            <w:pPr>
              <w:pStyle w:val="In0"/>
            </w:pPr>
          </w:p>
        </w:tc>
      </w:tr>
      <w:tr w:rsidR="00AB3D0B" w14:paraId="200D3317" w14:textId="77777777">
        <w:trPr>
          <w:trHeight w:hRule="exact" w:val="758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4A2CE45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D00003" w14:textId="77777777" w:rsidR="00AB3D0B" w:rsidRDefault="00222955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D4FDB" w14:textId="77777777" w:rsidR="00AB3D0B" w:rsidRDefault="00AB3D0B">
            <w:pPr>
              <w:pStyle w:val="In0"/>
            </w:pPr>
          </w:p>
        </w:tc>
      </w:tr>
      <w:tr w:rsidR="00AB3D0B" w14:paraId="44D326B1" w14:textId="77777777">
        <w:trPr>
          <w:trHeight w:hRule="exact" w:val="840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56DCB7A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023E428" w14:textId="77777777" w:rsidR="00AB3D0B" w:rsidRDefault="00222955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4AE66" w14:textId="77777777" w:rsidR="00AB3D0B" w:rsidRDefault="00AB3D0B">
            <w:pPr>
              <w:pStyle w:val="In0"/>
            </w:pPr>
          </w:p>
        </w:tc>
      </w:tr>
      <w:tr w:rsidR="00AB3D0B" w14:paraId="07D33B4D" w14:textId="77777777">
        <w:trPr>
          <w:trHeight w:hRule="exact" w:val="128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3803182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7F846EF" w14:textId="77777777" w:rsidR="00AB3D0B" w:rsidRDefault="00222955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F84C" w14:textId="77777777" w:rsidR="00AB3D0B" w:rsidRDefault="00AB3D0B">
            <w:pPr>
              <w:pStyle w:val="In0"/>
            </w:pPr>
          </w:p>
        </w:tc>
      </w:tr>
      <w:tr w:rsidR="00AB3D0B" w14:paraId="31D8BACE" w14:textId="77777777">
        <w:trPr>
          <w:trHeight w:hRule="exact" w:val="643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D96BB95" w14:textId="77777777" w:rsidR="00AB3D0B" w:rsidRDefault="00222955">
            <w:pPr>
              <w:pStyle w:val="In0"/>
            </w:pPr>
            <w:r>
              <w:rPr>
                <w:rStyle w:val="In"/>
              </w:rPr>
              <w:t>Identifikácia predchádzajúcich dokumentov k stavbe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A72F54" w14:textId="77777777" w:rsidR="00AB3D0B" w:rsidRDefault="00222955">
            <w:pPr>
              <w:pStyle w:val="In0"/>
            </w:pPr>
            <w:r>
              <w:rPr>
                <w:rStyle w:val="In"/>
              </w:rPr>
              <w:t>Záväzné stanovisko dotknutého orgánu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F6814" w14:textId="77777777" w:rsidR="00AB3D0B" w:rsidRDefault="00AB3D0B">
            <w:pPr>
              <w:pStyle w:val="In0"/>
            </w:pPr>
          </w:p>
        </w:tc>
      </w:tr>
      <w:tr w:rsidR="00AB3D0B" w14:paraId="1BFAE2B7" w14:textId="77777777">
        <w:trPr>
          <w:trHeight w:hRule="exact" w:val="1114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2834E45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25E9A4F" w14:textId="77777777" w:rsidR="00AB3D0B" w:rsidRDefault="00222955">
            <w:pPr>
              <w:pStyle w:val="In0"/>
            </w:pPr>
            <w:r>
              <w:rPr>
                <w:rStyle w:val="In"/>
              </w:rPr>
              <w:t>Záväzné vyjadrenie alebo iné vyjadrenie dotknutej právnickej osoby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2C275" w14:textId="77777777" w:rsidR="00AB3D0B" w:rsidRDefault="00AB3D0B">
            <w:pPr>
              <w:pStyle w:val="In0"/>
            </w:pPr>
          </w:p>
        </w:tc>
      </w:tr>
      <w:tr w:rsidR="00AB3D0B" w14:paraId="113133EA" w14:textId="77777777">
        <w:trPr>
          <w:trHeight w:hRule="exact" w:val="1387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2D842A7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D81AEAD" w14:textId="77777777" w:rsidR="00AB3D0B" w:rsidRDefault="00222955">
            <w:pPr>
              <w:pStyle w:val="In0"/>
            </w:pPr>
            <w:r>
              <w:rPr>
                <w:rStyle w:val="In"/>
              </w:rPr>
              <w:t>Iné povolenie správneho orgánu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EA8F" w14:textId="77777777" w:rsidR="00AB3D0B" w:rsidRDefault="00AB3D0B">
            <w:pPr>
              <w:pStyle w:val="In0"/>
            </w:pPr>
          </w:p>
        </w:tc>
      </w:tr>
      <w:tr w:rsidR="00AB3D0B" w14:paraId="7D0C2ADD" w14:textId="77777777">
        <w:trPr>
          <w:trHeight w:hRule="exact" w:val="111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7A141D2" w14:textId="77777777" w:rsidR="00AB3D0B" w:rsidRDefault="00222955">
            <w:pPr>
              <w:pStyle w:val="In0"/>
            </w:pPr>
            <w:r>
              <w:rPr>
                <w:rStyle w:val="In"/>
              </w:rPr>
              <w:t>Predmet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066D666" w14:textId="77777777" w:rsidR="00AB3D0B" w:rsidRDefault="00222955">
            <w:pPr>
              <w:pStyle w:val="In0"/>
            </w:pPr>
            <w:r>
              <w:rPr>
                <w:rStyle w:val="In"/>
              </w:rPr>
              <w:t>Text žiadosti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C0157" w14:textId="77777777" w:rsidR="00AB3D0B" w:rsidRDefault="00AB3D0B">
            <w:pPr>
              <w:pStyle w:val="In0"/>
            </w:pPr>
          </w:p>
        </w:tc>
      </w:tr>
      <w:tr w:rsidR="00AB3D0B" w14:paraId="041D5348" w14:textId="77777777">
        <w:trPr>
          <w:trHeight w:hRule="exact" w:val="350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D54C55" w14:textId="77777777" w:rsidR="00AB3D0B" w:rsidRDefault="00222955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FDE3005" w14:textId="77777777" w:rsidR="00AB3D0B" w:rsidRDefault="00222955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5132D" w14:textId="77777777" w:rsidR="00AB3D0B" w:rsidRDefault="00AB3D0B">
            <w:pPr>
              <w:pStyle w:val="In0"/>
            </w:pPr>
          </w:p>
        </w:tc>
      </w:tr>
      <w:tr w:rsidR="00AB3D0B" w14:paraId="2C6B5687" w14:textId="77777777">
        <w:trPr>
          <w:trHeight w:hRule="exact" w:val="682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410B1E4" w14:textId="77777777"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8575A2" w14:textId="77777777" w:rsidR="00AB3D0B" w:rsidRDefault="00222955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EA0CA" w14:textId="77777777" w:rsidR="00AB3D0B" w:rsidRDefault="00AB3D0B">
            <w:pPr>
              <w:pStyle w:val="In0"/>
            </w:pPr>
          </w:p>
        </w:tc>
      </w:tr>
      <w:tr w:rsidR="00AB3D0B" w14:paraId="23CDA95E" w14:textId="77777777">
        <w:trPr>
          <w:trHeight w:hRule="exact" w:val="350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E3374F" w14:textId="77777777" w:rsidR="00AB3D0B" w:rsidRDefault="00222955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AB3D0B" w14:paraId="01497ABD" w14:textId="77777777">
        <w:trPr>
          <w:trHeight w:hRule="exact" w:val="56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E7428F" w14:textId="77777777" w:rsidR="00AB3D0B" w:rsidRDefault="00222955">
            <w:pPr>
              <w:pStyle w:val="In0"/>
            </w:pPr>
            <w:r>
              <w:rPr>
                <w:rStyle w:val="In"/>
              </w:rPr>
              <w:t>Dokumentácia stavby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9F11F65" w14:textId="77777777" w:rsidR="00AB3D0B" w:rsidRDefault="00222955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E4F6B" w14:textId="77777777" w:rsidR="00AB3D0B" w:rsidRDefault="00AB3D0B">
            <w:pPr>
              <w:pStyle w:val="In0"/>
            </w:pPr>
          </w:p>
        </w:tc>
      </w:tr>
      <w:tr w:rsidR="00AB3D0B" w14:paraId="59E78E22" w14:textId="77777777">
        <w:trPr>
          <w:trHeight w:hRule="exact" w:val="365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AF66758" w14:textId="77777777" w:rsidR="00AB3D0B" w:rsidRDefault="00222955">
            <w:pPr>
              <w:pStyle w:val="In0"/>
            </w:pPr>
            <w:r>
              <w:rPr>
                <w:rStyle w:val="In"/>
                <w:b/>
                <w:bCs/>
              </w:rPr>
              <w:t>ČASŤ F - Údaje o poplatku</w:t>
            </w:r>
          </w:p>
        </w:tc>
      </w:tr>
      <w:tr w:rsidR="00AB3D0B" w14:paraId="4F3ADED8" w14:textId="77777777">
        <w:trPr>
          <w:trHeight w:hRule="exact" w:val="56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449AC6" w14:textId="77777777" w:rsidR="00AB3D0B" w:rsidRDefault="00222955">
            <w:pPr>
              <w:pStyle w:val="In0"/>
            </w:pPr>
            <w:r>
              <w:rPr>
                <w:rStyle w:val="In"/>
              </w:rPr>
              <w:t>Úhrada poplatku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9F27167" w14:textId="77777777" w:rsidR="00AB3D0B" w:rsidRDefault="00222955">
            <w:pPr>
              <w:pStyle w:val="In0"/>
            </w:pPr>
            <w:r>
              <w:rPr>
                <w:rStyle w:val="In"/>
              </w:rPr>
              <w:t>Doklad o úhrade poplatku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53D3C" w14:textId="77777777" w:rsidR="00AB3D0B" w:rsidRDefault="00AB3D0B">
            <w:pPr>
              <w:pStyle w:val="In0"/>
            </w:pPr>
          </w:p>
        </w:tc>
      </w:tr>
      <w:tr w:rsidR="00AB3D0B" w14:paraId="7D30D729" w14:textId="77777777">
        <w:trPr>
          <w:trHeight w:hRule="exact" w:val="326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083D937" w14:textId="77777777" w:rsidR="00AB3D0B" w:rsidRDefault="00222955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AB3D0B" w14:paraId="2A816C65" w14:textId="77777777">
        <w:trPr>
          <w:trHeight w:hRule="exact" w:val="63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BB4B56" w14:textId="77777777" w:rsidR="00AB3D0B" w:rsidRDefault="00222955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D45FD6F" w14:textId="77777777" w:rsidR="00AB3D0B" w:rsidRDefault="00222955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840F9" w14:textId="77777777" w:rsidR="00AB3D0B" w:rsidRDefault="00AB3D0B">
            <w:pPr>
              <w:pStyle w:val="In0"/>
            </w:pPr>
          </w:p>
        </w:tc>
      </w:tr>
      <w:tr w:rsidR="00AB3D0B" w14:paraId="2ED83914" w14:textId="77777777">
        <w:trPr>
          <w:trHeight w:hRule="exact" w:val="32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2833A9" w14:textId="77777777" w:rsidR="00AB3D0B" w:rsidRDefault="00222955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52B37D" w14:textId="77777777" w:rsidR="00AB3D0B" w:rsidRDefault="00222955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C74C3" w14:textId="77777777" w:rsidR="00AB3D0B" w:rsidRDefault="00AB3D0B">
            <w:pPr>
              <w:pStyle w:val="In0"/>
            </w:pPr>
          </w:p>
        </w:tc>
      </w:tr>
      <w:tr w:rsidR="00AB3D0B" w14:paraId="2DB3E090" w14:textId="77777777">
        <w:trPr>
          <w:trHeight w:hRule="exact" w:val="35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127EBF" w14:textId="77777777" w:rsidR="00AB3D0B" w:rsidRDefault="00222955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952DFE" w14:textId="77777777" w:rsidR="00AB3D0B" w:rsidRDefault="00222955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437D" w14:textId="77777777" w:rsidR="00AB3D0B" w:rsidRDefault="00AB3D0B">
            <w:pPr>
              <w:pStyle w:val="In0"/>
            </w:pPr>
          </w:p>
        </w:tc>
      </w:tr>
    </w:tbl>
    <w:p w14:paraId="68BAB918" w14:textId="77777777" w:rsidR="00222955" w:rsidRDefault="00222955"/>
    <w:sectPr w:rsidR="00222955">
      <w:pgSz w:w="11900" w:h="16840"/>
      <w:pgMar w:top="855" w:right="620" w:bottom="1356" w:left="706" w:header="427" w:footer="9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6378B" w14:textId="77777777" w:rsidR="004262F5" w:rsidRDefault="004262F5">
      <w:r>
        <w:separator/>
      </w:r>
    </w:p>
  </w:endnote>
  <w:endnote w:type="continuationSeparator" w:id="0">
    <w:p w14:paraId="6FC718D2" w14:textId="77777777" w:rsidR="004262F5" w:rsidRDefault="0042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8FC8" w14:textId="77777777" w:rsidR="004262F5" w:rsidRDefault="004262F5"/>
  </w:footnote>
  <w:footnote w:type="continuationSeparator" w:id="0">
    <w:p w14:paraId="1B52E408" w14:textId="77777777" w:rsidR="004262F5" w:rsidRDefault="004262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0B"/>
    <w:rsid w:val="000750A2"/>
    <w:rsid w:val="000B25EE"/>
    <w:rsid w:val="00222955"/>
    <w:rsid w:val="004262F5"/>
    <w:rsid w:val="005D1BD2"/>
    <w:rsid w:val="006D27BC"/>
    <w:rsid w:val="008F2248"/>
    <w:rsid w:val="00AB3D0B"/>
    <w:rsid w:val="00B5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B9572"/>
  <w15:docId w15:val="{7E233755-F94C-4100-BE55-16DAB8D8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8F22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2248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8F22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22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klimek</cp:lastModifiedBy>
  <cp:revision>2</cp:revision>
  <dcterms:created xsi:type="dcterms:W3CDTF">2025-04-12T06:17:00Z</dcterms:created>
  <dcterms:modified xsi:type="dcterms:W3CDTF">2025-04-12T06:17:00Z</dcterms:modified>
</cp:coreProperties>
</file>